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E83DB" w14:textId="77777777" w:rsidR="00201AE4" w:rsidRPr="00201AE4" w:rsidRDefault="00201AE4" w:rsidP="00201AE4">
      <w:r w:rsidRPr="00201AE4">
        <w:rPr>
          <w:b/>
          <w:bCs/>
        </w:rPr>
        <w:t xml:space="preserve">Karta Produktu – Zegarek </w:t>
      </w:r>
      <w:proofErr w:type="spellStart"/>
      <w:r w:rsidRPr="00201AE4">
        <w:rPr>
          <w:b/>
          <w:bCs/>
        </w:rPr>
        <w:t>Victorinox</w:t>
      </w:r>
      <w:proofErr w:type="spellEnd"/>
    </w:p>
    <w:p w14:paraId="59C56DA2" w14:textId="77777777" w:rsidR="00201AE4" w:rsidRPr="00201AE4" w:rsidRDefault="00201AE4" w:rsidP="00201AE4">
      <w:pPr>
        <w:numPr>
          <w:ilvl w:val="0"/>
          <w:numId w:val="288"/>
        </w:numPr>
      </w:pPr>
      <w:r w:rsidRPr="00201AE4">
        <w:rPr>
          <w:b/>
          <w:bCs/>
        </w:rPr>
        <w:t>Dane producenta</w:t>
      </w:r>
    </w:p>
    <w:p w14:paraId="060BB5A6" w14:textId="77777777" w:rsidR="00201AE4" w:rsidRPr="00201AE4" w:rsidRDefault="00201AE4" w:rsidP="00201AE4">
      <w:pPr>
        <w:numPr>
          <w:ilvl w:val="1"/>
          <w:numId w:val="288"/>
        </w:numPr>
      </w:pPr>
      <w:r w:rsidRPr="00201AE4">
        <w:rPr>
          <w:b/>
          <w:bCs/>
        </w:rPr>
        <w:t>Nazwa:</w:t>
      </w:r>
      <w:r w:rsidRPr="00201AE4">
        <w:t xml:space="preserve"> </w:t>
      </w:r>
      <w:proofErr w:type="spellStart"/>
      <w:r w:rsidRPr="00201AE4">
        <w:t>Victorinox</w:t>
      </w:r>
      <w:proofErr w:type="spellEnd"/>
    </w:p>
    <w:p w14:paraId="0A4453F6" w14:textId="77777777" w:rsidR="00201AE4" w:rsidRPr="00201AE4" w:rsidRDefault="00201AE4" w:rsidP="00201AE4">
      <w:pPr>
        <w:numPr>
          <w:ilvl w:val="1"/>
          <w:numId w:val="288"/>
        </w:numPr>
      </w:pPr>
      <w:r w:rsidRPr="00201AE4">
        <w:rPr>
          <w:b/>
          <w:bCs/>
        </w:rPr>
        <w:t>Adres siedziby:</w:t>
      </w:r>
      <w:r w:rsidRPr="00201AE4">
        <w:t xml:space="preserve"> </w:t>
      </w:r>
      <w:proofErr w:type="spellStart"/>
      <w:r w:rsidRPr="00201AE4">
        <w:t>Schmiedgasse</w:t>
      </w:r>
      <w:proofErr w:type="spellEnd"/>
      <w:r w:rsidRPr="00201AE4">
        <w:t xml:space="preserve"> 57, 6438 </w:t>
      </w:r>
      <w:proofErr w:type="spellStart"/>
      <w:r w:rsidRPr="00201AE4">
        <w:t>Ibach</w:t>
      </w:r>
      <w:proofErr w:type="spellEnd"/>
      <w:r w:rsidRPr="00201AE4">
        <w:t>, Szwajcaria</w:t>
      </w:r>
    </w:p>
    <w:p w14:paraId="7A55AFBF" w14:textId="77777777" w:rsidR="00201AE4" w:rsidRPr="00201AE4" w:rsidRDefault="00201AE4" w:rsidP="00201AE4">
      <w:pPr>
        <w:numPr>
          <w:ilvl w:val="0"/>
          <w:numId w:val="288"/>
        </w:numPr>
      </w:pPr>
      <w:r w:rsidRPr="00201AE4">
        <w:rPr>
          <w:b/>
          <w:bCs/>
        </w:rPr>
        <w:t>Dane importera/dystrybutora</w:t>
      </w:r>
    </w:p>
    <w:p w14:paraId="4444391C" w14:textId="77777777" w:rsidR="00201AE4" w:rsidRPr="00201AE4" w:rsidRDefault="00201AE4" w:rsidP="00201AE4">
      <w:pPr>
        <w:numPr>
          <w:ilvl w:val="1"/>
          <w:numId w:val="288"/>
        </w:numPr>
      </w:pPr>
      <w:r w:rsidRPr="00201AE4">
        <w:rPr>
          <w:b/>
          <w:bCs/>
        </w:rPr>
        <w:t>Nazwa firmy:</w:t>
      </w:r>
      <w:r w:rsidRPr="00201AE4">
        <w:t xml:space="preserve"> </w:t>
      </w:r>
      <w:proofErr w:type="spellStart"/>
      <w:r w:rsidRPr="00201AE4">
        <w:t>Victorinox</w:t>
      </w:r>
      <w:proofErr w:type="spellEnd"/>
      <w:r w:rsidRPr="00201AE4">
        <w:t xml:space="preserve"> Poland Sp. z o.o.</w:t>
      </w:r>
    </w:p>
    <w:p w14:paraId="084FB16E" w14:textId="77777777" w:rsidR="00201AE4" w:rsidRPr="00201AE4" w:rsidRDefault="00201AE4" w:rsidP="00201AE4">
      <w:pPr>
        <w:numPr>
          <w:ilvl w:val="1"/>
          <w:numId w:val="288"/>
        </w:numPr>
      </w:pPr>
      <w:r w:rsidRPr="00201AE4">
        <w:rPr>
          <w:b/>
          <w:bCs/>
        </w:rPr>
        <w:t>Adres:</w:t>
      </w:r>
      <w:r w:rsidRPr="00201AE4">
        <w:t xml:space="preserve"> ul. Puławska 405, 02-801 Warszawa, Polska</w:t>
      </w:r>
    </w:p>
    <w:p w14:paraId="74567CA9" w14:textId="77777777" w:rsidR="00201AE4" w:rsidRPr="00201AE4" w:rsidRDefault="00201AE4" w:rsidP="00201AE4">
      <w:pPr>
        <w:numPr>
          <w:ilvl w:val="1"/>
          <w:numId w:val="288"/>
        </w:numPr>
      </w:pPr>
      <w:r w:rsidRPr="00201AE4">
        <w:rPr>
          <w:b/>
          <w:bCs/>
        </w:rPr>
        <w:t>Telefon:</w:t>
      </w:r>
      <w:r w:rsidRPr="00201AE4">
        <w:t xml:space="preserve"> +48 22 546 00 00</w:t>
      </w:r>
    </w:p>
    <w:p w14:paraId="34F945F9" w14:textId="77777777" w:rsidR="00201AE4" w:rsidRPr="00201AE4" w:rsidRDefault="00201AE4" w:rsidP="00201AE4">
      <w:pPr>
        <w:numPr>
          <w:ilvl w:val="1"/>
          <w:numId w:val="288"/>
        </w:numPr>
      </w:pPr>
      <w:r w:rsidRPr="00201AE4">
        <w:rPr>
          <w:b/>
          <w:bCs/>
        </w:rPr>
        <w:t>Adres e-mail:</w:t>
      </w:r>
      <w:r w:rsidRPr="00201AE4">
        <w:t xml:space="preserve"> info.pl@victorinox.com</w:t>
      </w:r>
    </w:p>
    <w:p w14:paraId="59FE2E8F" w14:textId="77777777" w:rsidR="00201AE4" w:rsidRPr="00201AE4" w:rsidRDefault="00201AE4" w:rsidP="00201AE4">
      <w:pPr>
        <w:numPr>
          <w:ilvl w:val="0"/>
          <w:numId w:val="288"/>
        </w:numPr>
      </w:pPr>
      <w:r w:rsidRPr="00201AE4">
        <w:rPr>
          <w:b/>
          <w:bCs/>
        </w:rPr>
        <w:t>Informacje o bezpieczeństwie</w:t>
      </w:r>
    </w:p>
    <w:p w14:paraId="074CFA45" w14:textId="77777777" w:rsidR="00201AE4" w:rsidRPr="00201AE4" w:rsidRDefault="00201AE4" w:rsidP="00201AE4">
      <w:pPr>
        <w:numPr>
          <w:ilvl w:val="1"/>
          <w:numId w:val="288"/>
        </w:numPr>
      </w:pPr>
      <w:r w:rsidRPr="00201AE4">
        <w:rPr>
          <w:b/>
          <w:bCs/>
        </w:rPr>
        <w:t>Instrukcje użytkowania:</w:t>
      </w:r>
    </w:p>
    <w:p w14:paraId="2F29E622" w14:textId="77777777" w:rsidR="00201AE4" w:rsidRPr="00201AE4" w:rsidRDefault="00201AE4" w:rsidP="00201AE4">
      <w:pPr>
        <w:numPr>
          <w:ilvl w:val="2"/>
          <w:numId w:val="288"/>
        </w:numPr>
      </w:pPr>
      <w:r w:rsidRPr="00201AE4">
        <w:t>Unikać kontaktu z wodą, chyba że zegarek jest oznaczony jako wodoodporny do określonej głębokości. Informacje na ten temat znajdują się na tarczy lub w instrukcji obsługi.</w:t>
      </w:r>
    </w:p>
    <w:p w14:paraId="756E819C" w14:textId="77777777" w:rsidR="00201AE4" w:rsidRPr="00201AE4" w:rsidRDefault="00201AE4" w:rsidP="00201AE4">
      <w:pPr>
        <w:numPr>
          <w:ilvl w:val="2"/>
          <w:numId w:val="288"/>
        </w:numPr>
      </w:pPr>
      <w:r w:rsidRPr="00201AE4">
        <w:t>Regularnie czyścić zegarek miękką, lekko wilgotną ściereczką, aby zachować jego elegancki wygląd.</w:t>
      </w:r>
    </w:p>
    <w:p w14:paraId="2B6F4704" w14:textId="77777777" w:rsidR="00201AE4" w:rsidRPr="00201AE4" w:rsidRDefault="00201AE4" w:rsidP="00201AE4">
      <w:pPr>
        <w:numPr>
          <w:ilvl w:val="2"/>
          <w:numId w:val="288"/>
        </w:numPr>
      </w:pPr>
      <w:r w:rsidRPr="00201AE4">
        <w:t>Unikać kontaktu z chemikaliami, które mogą uszkodzić powierzchnię zegarka.</w:t>
      </w:r>
    </w:p>
    <w:p w14:paraId="67043C58" w14:textId="77777777" w:rsidR="00201AE4" w:rsidRPr="00201AE4" w:rsidRDefault="00201AE4" w:rsidP="00201AE4">
      <w:pPr>
        <w:numPr>
          <w:ilvl w:val="1"/>
          <w:numId w:val="288"/>
        </w:numPr>
      </w:pPr>
      <w:r w:rsidRPr="00201AE4">
        <w:rPr>
          <w:b/>
          <w:bCs/>
        </w:rPr>
        <w:t>Ostrzeżenia:</w:t>
      </w:r>
    </w:p>
    <w:p w14:paraId="288BD848" w14:textId="77777777" w:rsidR="00201AE4" w:rsidRPr="00201AE4" w:rsidRDefault="00201AE4" w:rsidP="00201AE4">
      <w:pPr>
        <w:numPr>
          <w:ilvl w:val="2"/>
          <w:numId w:val="288"/>
        </w:numPr>
      </w:pPr>
      <w:r w:rsidRPr="00201AE4">
        <w:t>Produkt nieodpowiedni dla dzieci poniżej 3 lat z uwagi na małe części, które mogą stanowić zagrożenie zadławienia.</w:t>
      </w:r>
    </w:p>
    <w:p w14:paraId="17F5139B" w14:textId="77777777" w:rsidR="00201AE4" w:rsidRPr="00201AE4" w:rsidRDefault="00201AE4" w:rsidP="00201AE4">
      <w:pPr>
        <w:numPr>
          <w:ilvl w:val="0"/>
          <w:numId w:val="288"/>
        </w:numPr>
      </w:pPr>
      <w:r w:rsidRPr="00201AE4">
        <w:rPr>
          <w:b/>
          <w:bCs/>
        </w:rPr>
        <w:t>Informacje dodatkowe</w:t>
      </w:r>
    </w:p>
    <w:p w14:paraId="2FFDE5CB" w14:textId="77777777" w:rsidR="00201AE4" w:rsidRPr="00201AE4" w:rsidRDefault="00201AE4" w:rsidP="00201AE4">
      <w:pPr>
        <w:numPr>
          <w:ilvl w:val="1"/>
          <w:numId w:val="288"/>
        </w:numPr>
      </w:pPr>
      <w:r w:rsidRPr="00201AE4">
        <w:rPr>
          <w:b/>
          <w:bCs/>
        </w:rPr>
        <w:t>Zgodność z normami:</w:t>
      </w:r>
      <w:r w:rsidRPr="00201AE4">
        <w:t xml:space="preserve"> Produkt spełnia odpowiednie normy bezpieczeństwa Unii Europejskiej.</w:t>
      </w:r>
    </w:p>
    <w:p w14:paraId="3A657756" w14:textId="77777777" w:rsidR="00201AE4" w:rsidRPr="00201AE4" w:rsidRDefault="00201AE4" w:rsidP="00201AE4">
      <w:pPr>
        <w:numPr>
          <w:ilvl w:val="1"/>
          <w:numId w:val="288"/>
        </w:numPr>
      </w:pPr>
      <w:r w:rsidRPr="00201AE4">
        <w:rPr>
          <w:b/>
          <w:bCs/>
        </w:rPr>
        <w:t>Regulamin sklepu:</w:t>
      </w:r>
      <w:r w:rsidRPr="00201AE4">
        <w:t xml:space="preserve"> Szczegółowe informacje dotyczące zwrotów, reklamacji i ochrony konsumenta dostępne są pod linkiem: </w:t>
      </w:r>
      <w:hyperlink r:id="rId5" w:tgtFrame="_new" w:history="1">
        <w:r w:rsidRPr="00201AE4">
          <w:rPr>
            <w:rStyle w:val="Hipercze"/>
          </w:rPr>
          <w:t>https://zegarkinareke.pl/regulamin-sklepu</w:t>
        </w:r>
      </w:hyperlink>
    </w:p>
    <w:p w14:paraId="619FE8DE" w14:textId="77777777" w:rsidR="00201AE4" w:rsidRPr="00201AE4" w:rsidRDefault="00201AE4" w:rsidP="00201AE4">
      <w:pPr>
        <w:numPr>
          <w:ilvl w:val="0"/>
          <w:numId w:val="288"/>
        </w:numPr>
      </w:pPr>
      <w:r w:rsidRPr="00201AE4">
        <w:rPr>
          <w:b/>
          <w:bCs/>
        </w:rPr>
        <w:t>Informacje o możliwościach kontaktu</w:t>
      </w:r>
    </w:p>
    <w:p w14:paraId="4EB5898E" w14:textId="77777777" w:rsidR="00201AE4" w:rsidRPr="00201AE4" w:rsidRDefault="00201AE4" w:rsidP="00201AE4">
      <w:pPr>
        <w:numPr>
          <w:ilvl w:val="1"/>
          <w:numId w:val="288"/>
        </w:numPr>
      </w:pPr>
      <w:r w:rsidRPr="00201AE4">
        <w:rPr>
          <w:b/>
          <w:bCs/>
        </w:rPr>
        <w:t>Dział obsługi klienta:</w:t>
      </w:r>
      <w:r w:rsidRPr="00201AE4">
        <w:t xml:space="preserve"> W przypadku pytań lub problemów prosimy o kontakt z działem obsługi klienta sklepu zegarkinareke.pl.</w:t>
      </w:r>
    </w:p>
    <w:p w14:paraId="256ADE8F" w14:textId="77777777" w:rsidR="00201AE4" w:rsidRPr="00201AE4" w:rsidRDefault="00201AE4" w:rsidP="00201AE4">
      <w:pPr>
        <w:numPr>
          <w:ilvl w:val="1"/>
          <w:numId w:val="288"/>
        </w:numPr>
      </w:pPr>
      <w:r w:rsidRPr="00201AE4">
        <w:rPr>
          <w:b/>
          <w:bCs/>
        </w:rPr>
        <w:t>Adres e-mail:</w:t>
      </w:r>
      <w:r w:rsidRPr="00201AE4">
        <w:t xml:space="preserve"> sklep@zegarkinareke.pl</w:t>
      </w:r>
    </w:p>
    <w:p w14:paraId="0FE8E2DA" w14:textId="77777777" w:rsidR="00201AE4" w:rsidRPr="00201AE4" w:rsidRDefault="00201AE4" w:rsidP="00201AE4">
      <w:pPr>
        <w:numPr>
          <w:ilvl w:val="1"/>
          <w:numId w:val="288"/>
        </w:numPr>
      </w:pPr>
      <w:r w:rsidRPr="00201AE4">
        <w:rPr>
          <w:b/>
          <w:bCs/>
        </w:rPr>
        <w:t>Telefon:</w:t>
      </w:r>
      <w:r w:rsidRPr="00201AE4">
        <w:t xml:space="preserve"> +48 573 560 761</w:t>
      </w:r>
    </w:p>
    <w:p w14:paraId="745382EF" w14:textId="77777777" w:rsidR="00201AE4" w:rsidRPr="00201AE4" w:rsidRDefault="00201AE4" w:rsidP="00201AE4">
      <w:pPr>
        <w:numPr>
          <w:ilvl w:val="1"/>
          <w:numId w:val="288"/>
        </w:numPr>
      </w:pPr>
      <w:r w:rsidRPr="00201AE4">
        <w:rPr>
          <w:b/>
          <w:bCs/>
        </w:rPr>
        <w:t>Adres korespondencyjny:</w:t>
      </w:r>
      <w:r w:rsidRPr="00201AE4">
        <w:t xml:space="preserve"> ul. Bema 5, 33-100 Tarnów, Polska</w:t>
      </w:r>
    </w:p>
    <w:p w14:paraId="42D2FE70" w14:textId="77777777" w:rsidR="00201AE4" w:rsidRPr="00201AE4" w:rsidRDefault="00201AE4" w:rsidP="00201AE4">
      <w:r w:rsidRPr="00201AE4">
        <w:pict w14:anchorId="0124CA38">
          <v:rect id="_x0000_i1161" style="width:0;height:1.5pt" o:hralign="center" o:hrstd="t" o:hr="t" fillcolor="#a0a0a0" stroked="f"/>
        </w:pict>
      </w:r>
    </w:p>
    <w:p w14:paraId="3377F304" w14:textId="77777777" w:rsidR="00201AE4" w:rsidRPr="00201AE4" w:rsidRDefault="00201AE4" w:rsidP="00201AE4">
      <w:r w:rsidRPr="00201AE4">
        <w:rPr>
          <w:b/>
          <w:bCs/>
        </w:rPr>
        <w:lastRenderedPageBreak/>
        <w:t xml:space="preserve">Instrukcja Obsługi Zegarka </w:t>
      </w:r>
      <w:proofErr w:type="spellStart"/>
      <w:r w:rsidRPr="00201AE4">
        <w:rPr>
          <w:b/>
          <w:bCs/>
        </w:rPr>
        <w:t>Victorinox</w:t>
      </w:r>
      <w:proofErr w:type="spellEnd"/>
    </w:p>
    <w:p w14:paraId="1BB2C29D" w14:textId="77777777" w:rsidR="00201AE4" w:rsidRPr="00201AE4" w:rsidRDefault="00201AE4" w:rsidP="00201AE4">
      <w:pPr>
        <w:numPr>
          <w:ilvl w:val="0"/>
          <w:numId w:val="289"/>
        </w:numPr>
      </w:pPr>
      <w:r w:rsidRPr="00201AE4">
        <w:rPr>
          <w:b/>
          <w:bCs/>
        </w:rPr>
        <w:t>Wprowadzenie</w:t>
      </w:r>
      <w:r w:rsidRPr="00201AE4">
        <w:t xml:space="preserve"> Dziękujemy za wybór zegarka marki </w:t>
      </w:r>
      <w:proofErr w:type="spellStart"/>
      <w:r w:rsidRPr="00201AE4">
        <w:t>Victorinox</w:t>
      </w:r>
      <w:proofErr w:type="spellEnd"/>
      <w:r w:rsidRPr="00201AE4">
        <w:t>. Poniższa instrukcja zawiera zasady użytkowania, konserwacji oraz przydatne wskazówki, które pomogą utrzymać zegarek w doskonałym stanie.</w:t>
      </w:r>
    </w:p>
    <w:p w14:paraId="33E0B290" w14:textId="77777777" w:rsidR="00201AE4" w:rsidRPr="00201AE4" w:rsidRDefault="00201AE4" w:rsidP="00201AE4">
      <w:pPr>
        <w:numPr>
          <w:ilvl w:val="0"/>
          <w:numId w:val="289"/>
        </w:numPr>
      </w:pPr>
      <w:r w:rsidRPr="00201AE4">
        <w:rPr>
          <w:b/>
          <w:bCs/>
        </w:rPr>
        <w:t>Opis zegarka</w:t>
      </w:r>
      <w:r w:rsidRPr="00201AE4">
        <w:t xml:space="preserve"> Zegarki </w:t>
      </w:r>
      <w:proofErr w:type="spellStart"/>
      <w:r w:rsidRPr="00201AE4">
        <w:t>Victorinox</w:t>
      </w:r>
      <w:proofErr w:type="spellEnd"/>
      <w:r w:rsidRPr="00201AE4">
        <w:t xml:space="preserve"> łączą nowoczesny design z wysoką jakością wykonania, oferując zarówno modele kwarcowe, jak i automatyczne.</w:t>
      </w:r>
    </w:p>
    <w:p w14:paraId="4E2F1AA0" w14:textId="77777777" w:rsidR="00201AE4" w:rsidRPr="00201AE4" w:rsidRDefault="00201AE4" w:rsidP="00201AE4">
      <w:pPr>
        <w:numPr>
          <w:ilvl w:val="0"/>
          <w:numId w:val="289"/>
        </w:numPr>
      </w:pPr>
      <w:r w:rsidRPr="00201AE4">
        <w:rPr>
          <w:b/>
          <w:bCs/>
        </w:rPr>
        <w:t>Ustawianie czasu</w:t>
      </w:r>
    </w:p>
    <w:p w14:paraId="001D3D94" w14:textId="77777777" w:rsidR="00201AE4" w:rsidRPr="00201AE4" w:rsidRDefault="00201AE4" w:rsidP="00201AE4">
      <w:pPr>
        <w:numPr>
          <w:ilvl w:val="1"/>
          <w:numId w:val="289"/>
        </w:numPr>
      </w:pPr>
      <w:r w:rsidRPr="00201AE4">
        <w:rPr>
          <w:b/>
          <w:bCs/>
        </w:rPr>
        <w:t>Krok 1:</w:t>
      </w:r>
      <w:r w:rsidRPr="00201AE4">
        <w:t xml:space="preserve"> Delikatnie wyciągnij koronkę (pokrętło) z boku koperty zegarka do pozycji ustawiania czasu.</w:t>
      </w:r>
    </w:p>
    <w:p w14:paraId="7CCFF4E2" w14:textId="77777777" w:rsidR="00201AE4" w:rsidRPr="00201AE4" w:rsidRDefault="00201AE4" w:rsidP="00201AE4">
      <w:pPr>
        <w:numPr>
          <w:ilvl w:val="1"/>
          <w:numId w:val="289"/>
        </w:numPr>
      </w:pPr>
      <w:r w:rsidRPr="00201AE4">
        <w:rPr>
          <w:b/>
          <w:bCs/>
        </w:rPr>
        <w:t>Krok 2:</w:t>
      </w:r>
      <w:r w:rsidRPr="00201AE4">
        <w:t xml:space="preserve"> Obracaj koronkę, aby ustawić odpowiedni czas.</w:t>
      </w:r>
    </w:p>
    <w:p w14:paraId="50F2830E" w14:textId="77777777" w:rsidR="00201AE4" w:rsidRPr="00201AE4" w:rsidRDefault="00201AE4" w:rsidP="00201AE4">
      <w:pPr>
        <w:numPr>
          <w:ilvl w:val="1"/>
          <w:numId w:val="289"/>
        </w:numPr>
      </w:pPr>
      <w:r w:rsidRPr="00201AE4">
        <w:rPr>
          <w:b/>
          <w:bCs/>
        </w:rPr>
        <w:t>Krok 3:</w:t>
      </w:r>
      <w:r w:rsidRPr="00201AE4">
        <w:t xml:space="preserve"> Po ustawieniu właściwego czasu, wciśnij koronkę z powrotem do pierwotnej pozycji.</w:t>
      </w:r>
    </w:p>
    <w:p w14:paraId="029A892E" w14:textId="77777777" w:rsidR="00201AE4" w:rsidRPr="00201AE4" w:rsidRDefault="00201AE4" w:rsidP="00201AE4">
      <w:pPr>
        <w:numPr>
          <w:ilvl w:val="0"/>
          <w:numId w:val="289"/>
        </w:numPr>
      </w:pPr>
      <w:r w:rsidRPr="00201AE4">
        <w:rPr>
          <w:b/>
          <w:bCs/>
        </w:rPr>
        <w:t>Ustawianie daty (jeśli dotyczy)</w:t>
      </w:r>
    </w:p>
    <w:p w14:paraId="7D8D5C0F" w14:textId="77777777" w:rsidR="00201AE4" w:rsidRPr="00201AE4" w:rsidRDefault="00201AE4" w:rsidP="00201AE4">
      <w:pPr>
        <w:numPr>
          <w:ilvl w:val="1"/>
          <w:numId w:val="289"/>
        </w:numPr>
      </w:pPr>
      <w:r w:rsidRPr="00201AE4">
        <w:rPr>
          <w:b/>
          <w:bCs/>
        </w:rPr>
        <w:t>Krok 1:</w:t>
      </w:r>
      <w:r w:rsidRPr="00201AE4">
        <w:t xml:space="preserve"> Wyciągnij koronkę do pierwszej pozycji (</w:t>
      </w:r>
      <w:proofErr w:type="spellStart"/>
      <w:r w:rsidRPr="00201AE4">
        <w:t>półwyciągnięta</w:t>
      </w:r>
      <w:proofErr w:type="spellEnd"/>
      <w:r w:rsidRPr="00201AE4">
        <w:t>).</w:t>
      </w:r>
    </w:p>
    <w:p w14:paraId="3311AE0D" w14:textId="77777777" w:rsidR="00201AE4" w:rsidRPr="00201AE4" w:rsidRDefault="00201AE4" w:rsidP="00201AE4">
      <w:pPr>
        <w:numPr>
          <w:ilvl w:val="1"/>
          <w:numId w:val="289"/>
        </w:numPr>
      </w:pPr>
      <w:r w:rsidRPr="00201AE4">
        <w:rPr>
          <w:b/>
          <w:bCs/>
        </w:rPr>
        <w:t>Krok 2:</w:t>
      </w:r>
      <w:r w:rsidRPr="00201AE4">
        <w:t xml:space="preserve"> Obracaj koronkę zgodnie z ruchem wskazówek zegara, aby ustawić odpowiednią datę.</w:t>
      </w:r>
    </w:p>
    <w:p w14:paraId="484F0A34" w14:textId="77777777" w:rsidR="00201AE4" w:rsidRPr="00201AE4" w:rsidRDefault="00201AE4" w:rsidP="00201AE4">
      <w:pPr>
        <w:numPr>
          <w:ilvl w:val="1"/>
          <w:numId w:val="289"/>
        </w:numPr>
      </w:pPr>
      <w:r w:rsidRPr="00201AE4">
        <w:rPr>
          <w:b/>
          <w:bCs/>
        </w:rPr>
        <w:t>Krok 3:</w:t>
      </w:r>
      <w:r w:rsidRPr="00201AE4">
        <w:t xml:space="preserve"> Po ustawieniu daty, wciśnij koronkę z powrotem do pierwotnej pozycji.</w:t>
      </w:r>
    </w:p>
    <w:p w14:paraId="1B4752CC" w14:textId="77777777" w:rsidR="00201AE4" w:rsidRPr="00201AE4" w:rsidRDefault="00201AE4" w:rsidP="00201AE4">
      <w:pPr>
        <w:numPr>
          <w:ilvl w:val="0"/>
          <w:numId w:val="289"/>
        </w:numPr>
      </w:pPr>
      <w:r w:rsidRPr="00201AE4">
        <w:rPr>
          <w:b/>
          <w:bCs/>
        </w:rPr>
        <w:t>Konserwacja i czyszczenie</w:t>
      </w:r>
    </w:p>
    <w:p w14:paraId="1A4010C9" w14:textId="77777777" w:rsidR="00201AE4" w:rsidRPr="00201AE4" w:rsidRDefault="00201AE4" w:rsidP="00201AE4">
      <w:pPr>
        <w:numPr>
          <w:ilvl w:val="1"/>
          <w:numId w:val="289"/>
        </w:numPr>
      </w:pPr>
      <w:r w:rsidRPr="00201AE4">
        <w:rPr>
          <w:b/>
          <w:bCs/>
        </w:rPr>
        <w:t>Koperta i szkiełko:</w:t>
      </w:r>
      <w:r w:rsidRPr="00201AE4">
        <w:t xml:space="preserve"> Czyść regularnie miękką, lekko wilgotną ściereczką, aby usunąć zabrudzenia i odciski palców.</w:t>
      </w:r>
    </w:p>
    <w:p w14:paraId="26D0BD19" w14:textId="77777777" w:rsidR="00201AE4" w:rsidRPr="00201AE4" w:rsidRDefault="00201AE4" w:rsidP="00201AE4">
      <w:pPr>
        <w:numPr>
          <w:ilvl w:val="1"/>
          <w:numId w:val="289"/>
        </w:numPr>
      </w:pPr>
      <w:r w:rsidRPr="00201AE4">
        <w:rPr>
          <w:b/>
          <w:bCs/>
        </w:rPr>
        <w:t>Pasek:</w:t>
      </w:r>
      <w:r w:rsidRPr="00201AE4">
        <w:t xml:space="preserve"> W zależności od materiału paska:</w:t>
      </w:r>
    </w:p>
    <w:p w14:paraId="30F325E6" w14:textId="77777777" w:rsidR="00201AE4" w:rsidRPr="00201AE4" w:rsidRDefault="00201AE4" w:rsidP="00201AE4">
      <w:pPr>
        <w:numPr>
          <w:ilvl w:val="2"/>
          <w:numId w:val="289"/>
        </w:numPr>
      </w:pPr>
      <w:r w:rsidRPr="00201AE4">
        <w:rPr>
          <w:i/>
          <w:iCs/>
        </w:rPr>
        <w:t>Skórzany:</w:t>
      </w:r>
      <w:r w:rsidRPr="00201AE4">
        <w:t xml:space="preserve"> Unikaj kontaktu z wodą i chemikaliami. Czyść suchą ściereczką.</w:t>
      </w:r>
    </w:p>
    <w:p w14:paraId="7B01BCC5" w14:textId="77777777" w:rsidR="00201AE4" w:rsidRPr="00201AE4" w:rsidRDefault="00201AE4" w:rsidP="00201AE4">
      <w:pPr>
        <w:numPr>
          <w:ilvl w:val="2"/>
          <w:numId w:val="289"/>
        </w:numPr>
      </w:pPr>
      <w:r w:rsidRPr="00201AE4">
        <w:rPr>
          <w:i/>
          <w:iCs/>
        </w:rPr>
        <w:t>Silikonowy lub metalowy:</w:t>
      </w:r>
      <w:r w:rsidRPr="00201AE4">
        <w:t xml:space="preserve"> Można przemywać wilgotną ściereczką i delikatnie osuszyć.</w:t>
      </w:r>
    </w:p>
    <w:p w14:paraId="0CB3D811" w14:textId="77777777" w:rsidR="00201AE4" w:rsidRPr="00201AE4" w:rsidRDefault="00201AE4" w:rsidP="00201AE4">
      <w:pPr>
        <w:numPr>
          <w:ilvl w:val="0"/>
          <w:numId w:val="289"/>
        </w:numPr>
      </w:pPr>
      <w:r w:rsidRPr="00201AE4">
        <w:rPr>
          <w:b/>
          <w:bCs/>
        </w:rPr>
        <w:t>Odporność na wodę</w:t>
      </w:r>
    </w:p>
    <w:p w14:paraId="6A74B973" w14:textId="77777777" w:rsidR="00201AE4" w:rsidRPr="00201AE4" w:rsidRDefault="00201AE4" w:rsidP="00201AE4">
      <w:pPr>
        <w:numPr>
          <w:ilvl w:val="1"/>
          <w:numId w:val="289"/>
        </w:numPr>
      </w:pPr>
      <w:r w:rsidRPr="00201AE4">
        <w:t>Informacje o wodoodporności zegarka znajdują się na jego odwrocie lub w dokumentacji dołączonej do produktu. Jeśli zegarek nie jest oznaczony jako wodoodporny, unikaj kontaktu z wodą.</w:t>
      </w:r>
    </w:p>
    <w:p w14:paraId="1AFB503D" w14:textId="77777777" w:rsidR="00201AE4" w:rsidRPr="00201AE4" w:rsidRDefault="00201AE4" w:rsidP="00201AE4">
      <w:pPr>
        <w:numPr>
          <w:ilvl w:val="0"/>
          <w:numId w:val="289"/>
        </w:numPr>
      </w:pPr>
      <w:r w:rsidRPr="00201AE4">
        <w:rPr>
          <w:b/>
          <w:bCs/>
        </w:rPr>
        <w:t>Wymiana baterii (dla modeli kwarcowych)</w:t>
      </w:r>
    </w:p>
    <w:p w14:paraId="3641F75F" w14:textId="77777777" w:rsidR="00201AE4" w:rsidRPr="00201AE4" w:rsidRDefault="00201AE4" w:rsidP="00201AE4">
      <w:pPr>
        <w:numPr>
          <w:ilvl w:val="1"/>
          <w:numId w:val="289"/>
        </w:numPr>
      </w:pPr>
      <w:r w:rsidRPr="00201AE4">
        <w:t xml:space="preserve">Zegarki kwarcowe </w:t>
      </w:r>
      <w:proofErr w:type="spellStart"/>
      <w:r w:rsidRPr="00201AE4">
        <w:t>Victorinox</w:t>
      </w:r>
      <w:proofErr w:type="spellEnd"/>
      <w:r w:rsidRPr="00201AE4">
        <w:t xml:space="preserve"> zasilane są baterią o żywotności około 2-3 lat. W przypadku zatrzymania się zegarka lub nieregularnej pracy, zaleca się wymianę baterii u profesjonalnego zegarmistrza.</w:t>
      </w:r>
    </w:p>
    <w:p w14:paraId="1BBBCEBB" w14:textId="77777777" w:rsidR="00201AE4" w:rsidRPr="00201AE4" w:rsidRDefault="00201AE4" w:rsidP="00201AE4">
      <w:pPr>
        <w:numPr>
          <w:ilvl w:val="0"/>
          <w:numId w:val="289"/>
        </w:numPr>
      </w:pPr>
      <w:proofErr w:type="spellStart"/>
      <w:r w:rsidRPr="00201AE4">
        <w:rPr>
          <w:b/>
          <w:bCs/>
        </w:rPr>
        <w:t>Nakręcanie</w:t>
      </w:r>
      <w:proofErr w:type="spellEnd"/>
      <w:r w:rsidRPr="00201AE4">
        <w:rPr>
          <w:b/>
          <w:bCs/>
        </w:rPr>
        <w:t xml:space="preserve"> zegarka (dla modeli automatycznych)</w:t>
      </w:r>
    </w:p>
    <w:p w14:paraId="0EF69FE6" w14:textId="77777777" w:rsidR="00201AE4" w:rsidRPr="00201AE4" w:rsidRDefault="00201AE4" w:rsidP="00201AE4">
      <w:pPr>
        <w:numPr>
          <w:ilvl w:val="1"/>
          <w:numId w:val="289"/>
        </w:numPr>
      </w:pPr>
      <w:r w:rsidRPr="00201AE4">
        <w:lastRenderedPageBreak/>
        <w:t xml:space="preserve">Zegarki automatyczne </w:t>
      </w:r>
      <w:proofErr w:type="spellStart"/>
      <w:r w:rsidRPr="00201AE4">
        <w:t>Victorinox</w:t>
      </w:r>
      <w:proofErr w:type="spellEnd"/>
      <w:r w:rsidRPr="00201AE4">
        <w:t xml:space="preserve"> nakręcają się samoczynnie podczas noszenia. Jeśli zegarek nie był noszony przez dłuższy czas i zatrzymał się, można go nakręcić ręcznie:</w:t>
      </w:r>
    </w:p>
    <w:p w14:paraId="2660E45E" w14:textId="77777777" w:rsidR="00201AE4" w:rsidRPr="00201AE4" w:rsidRDefault="00201AE4" w:rsidP="00201AE4">
      <w:pPr>
        <w:numPr>
          <w:ilvl w:val="2"/>
          <w:numId w:val="289"/>
        </w:numPr>
      </w:pPr>
      <w:r w:rsidRPr="00201AE4">
        <w:rPr>
          <w:b/>
          <w:bCs/>
        </w:rPr>
        <w:t>Krok 1:</w:t>
      </w:r>
      <w:r w:rsidRPr="00201AE4">
        <w:t xml:space="preserve"> Wyciągnij koronkę do pozycji neutralnej.</w:t>
      </w:r>
    </w:p>
    <w:p w14:paraId="6E25AB42" w14:textId="77777777" w:rsidR="00201AE4" w:rsidRPr="00201AE4" w:rsidRDefault="00201AE4" w:rsidP="00201AE4">
      <w:pPr>
        <w:numPr>
          <w:ilvl w:val="2"/>
          <w:numId w:val="289"/>
        </w:numPr>
      </w:pPr>
      <w:r w:rsidRPr="00201AE4">
        <w:rPr>
          <w:b/>
          <w:bCs/>
        </w:rPr>
        <w:t>Krok 2:</w:t>
      </w:r>
      <w:r w:rsidRPr="00201AE4">
        <w:t xml:space="preserve"> Obracaj koronkę zgodnie z ruchem wskazówek zegara około 20-30 razy.</w:t>
      </w:r>
    </w:p>
    <w:p w14:paraId="3627FD43" w14:textId="77777777" w:rsidR="00201AE4" w:rsidRPr="00201AE4" w:rsidRDefault="00201AE4" w:rsidP="00201AE4">
      <w:pPr>
        <w:numPr>
          <w:ilvl w:val="2"/>
          <w:numId w:val="289"/>
        </w:numPr>
      </w:pPr>
      <w:r w:rsidRPr="00201AE4">
        <w:rPr>
          <w:b/>
          <w:bCs/>
        </w:rPr>
        <w:t>Krok 3:</w:t>
      </w:r>
      <w:r w:rsidRPr="00201AE4">
        <w:t xml:space="preserve"> Zegarek powinien rozpocząć pracę; noszenie go przez kilka godzin zapewni pełne nakręcenie mechanizmu.</w:t>
      </w:r>
    </w:p>
    <w:p w14:paraId="372BB79A" w14:textId="77777777" w:rsidR="00201AE4" w:rsidRPr="00201AE4" w:rsidRDefault="00201AE4" w:rsidP="00201AE4">
      <w:pPr>
        <w:numPr>
          <w:ilvl w:val="0"/>
          <w:numId w:val="289"/>
        </w:numPr>
      </w:pPr>
      <w:r w:rsidRPr="00201AE4">
        <w:rPr>
          <w:b/>
          <w:bCs/>
        </w:rPr>
        <w:t>Gwarancja i serwis</w:t>
      </w:r>
    </w:p>
    <w:p w14:paraId="232F54A1" w14:textId="77777777" w:rsidR="00201AE4" w:rsidRPr="00201AE4" w:rsidRDefault="00201AE4" w:rsidP="00201AE4">
      <w:pPr>
        <w:numPr>
          <w:ilvl w:val="1"/>
          <w:numId w:val="289"/>
        </w:numPr>
      </w:pPr>
      <w:r w:rsidRPr="00201AE4">
        <w:t xml:space="preserve">Zegarki </w:t>
      </w:r>
      <w:proofErr w:type="spellStart"/>
      <w:r w:rsidRPr="00201AE4">
        <w:t>Victorinox</w:t>
      </w:r>
      <w:proofErr w:type="spellEnd"/>
      <w:r w:rsidRPr="00201AE4">
        <w:t xml:space="preserve"> objęte są dwuletnią gwarancją producenta. W przypadku wad fabrycznych lub problemów z działaniem zegarka, skontaktuj się z punktem sprzedaży lub autoryzowanym serwisem.</w:t>
      </w:r>
    </w:p>
    <w:p w14:paraId="69CE7B7A" w14:textId="77777777" w:rsidR="00201AE4" w:rsidRPr="00201AE4" w:rsidRDefault="00201AE4" w:rsidP="00201AE4">
      <w:pPr>
        <w:numPr>
          <w:ilvl w:val="0"/>
          <w:numId w:val="289"/>
        </w:numPr>
      </w:pPr>
      <w:r w:rsidRPr="00201AE4">
        <w:rPr>
          <w:b/>
          <w:bCs/>
        </w:rPr>
        <w:t>Ostrzeżenia</w:t>
      </w:r>
    </w:p>
    <w:p w14:paraId="3163F31A" w14:textId="77777777" w:rsidR="00201AE4" w:rsidRPr="00201AE4" w:rsidRDefault="00201AE4" w:rsidP="00201AE4">
      <w:pPr>
        <w:numPr>
          <w:ilvl w:val="1"/>
          <w:numId w:val="289"/>
        </w:numPr>
      </w:pPr>
      <w:r w:rsidRPr="00201AE4">
        <w:t>Unikaj narażania zegarka na ekstremalne temperatury, silne pola magnetyczne oraz wstrząsy, które mogą wpłynąć na jego działanie.</w:t>
      </w:r>
    </w:p>
    <w:p w14:paraId="627208FB" w14:textId="77777777" w:rsidR="00201AE4" w:rsidRPr="00201AE4" w:rsidRDefault="00201AE4" w:rsidP="00201AE4">
      <w:pPr>
        <w:numPr>
          <w:ilvl w:val="1"/>
          <w:numId w:val="289"/>
        </w:numPr>
      </w:pPr>
      <w:r w:rsidRPr="00201AE4">
        <w:t>Przechowuj zegarek w suchym i bezpiecznym miejscu, gdy nie jest używany.</w:t>
      </w:r>
    </w:p>
    <w:p w14:paraId="648418B8" w14:textId="77777777" w:rsidR="00CB1BBE" w:rsidRPr="00201AE4" w:rsidRDefault="00CB1BBE" w:rsidP="00201AE4"/>
    <w:sectPr w:rsidR="00CB1BBE" w:rsidRPr="00201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43B"/>
    <w:multiLevelType w:val="multilevel"/>
    <w:tmpl w:val="2974C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0CF"/>
    <w:multiLevelType w:val="multilevel"/>
    <w:tmpl w:val="531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F7EA4"/>
    <w:multiLevelType w:val="multilevel"/>
    <w:tmpl w:val="3FC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430A"/>
    <w:multiLevelType w:val="multilevel"/>
    <w:tmpl w:val="511AA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00A48"/>
    <w:multiLevelType w:val="multilevel"/>
    <w:tmpl w:val="440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3683E"/>
    <w:multiLevelType w:val="multilevel"/>
    <w:tmpl w:val="BE40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3D6452"/>
    <w:multiLevelType w:val="multilevel"/>
    <w:tmpl w:val="BA528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2823D3"/>
    <w:multiLevelType w:val="multilevel"/>
    <w:tmpl w:val="18F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584325"/>
    <w:multiLevelType w:val="multilevel"/>
    <w:tmpl w:val="623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781B3E"/>
    <w:multiLevelType w:val="multilevel"/>
    <w:tmpl w:val="7F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38652F"/>
    <w:multiLevelType w:val="multilevel"/>
    <w:tmpl w:val="070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7F1B6A"/>
    <w:multiLevelType w:val="multilevel"/>
    <w:tmpl w:val="F512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942705"/>
    <w:multiLevelType w:val="multilevel"/>
    <w:tmpl w:val="480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A673F6"/>
    <w:multiLevelType w:val="multilevel"/>
    <w:tmpl w:val="086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5F37DC4"/>
    <w:multiLevelType w:val="multilevel"/>
    <w:tmpl w:val="424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6370AA5"/>
    <w:multiLevelType w:val="multilevel"/>
    <w:tmpl w:val="30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764365D"/>
    <w:multiLevelType w:val="multilevel"/>
    <w:tmpl w:val="8C0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7765DB6"/>
    <w:multiLevelType w:val="multilevel"/>
    <w:tmpl w:val="CE6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1301CC"/>
    <w:multiLevelType w:val="multilevel"/>
    <w:tmpl w:val="3C5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803430"/>
    <w:multiLevelType w:val="multilevel"/>
    <w:tmpl w:val="8F9E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8820FCA"/>
    <w:multiLevelType w:val="multilevel"/>
    <w:tmpl w:val="FAA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D03AC1"/>
    <w:multiLevelType w:val="multilevel"/>
    <w:tmpl w:val="977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E727C5"/>
    <w:multiLevelType w:val="multilevel"/>
    <w:tmpl w:val="D8F2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91E7854"/>
    <w:multiLevelType w:val="multilevel"/>
    <w:tmpl w:val="F9E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969297F"/>
    <w:multiLevelType w:val="multilevel"/>
    <w:tmpl w:val="634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FD67CC"/>
    <w:multiLevelType w:val="multilevel"/>
    <w:tmpl w:val="8B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A230152"/>
    <w:multiLevelType w:val="multilevel"/>
    <w:tmpl w:val="BE7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B4F7E4D"/>
    <w:multiLevelType w:val="multilevel"/>
    <w:tmpl w:val="540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C2D4F62"/>
    <w:multiLevelType w:val="multilevel"/>
    <w:tmpl w:val="746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D6F1849"/>
    <w:multiLevelType w:val="multilevel"/>
    <w:tmpl w:val="ABB8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DAE00BD"/>
    <w:multiLevelType w:val="multilevel"/>
    <w:tmpl w:val="25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DDE3881"/>
    <w:multiLevelType w:val="multilevel"/>
    <w:tmpl w:val="F56E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7F3F3B"/>
    <w:multiLevelType w:val="multilevel"/>
    <w:tmpl w:val="D90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EAE6428"/>
    <w:multiLevelType w:val="multilevel"/>
    <w:tmpl w:val="550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EBB432E"/>
    <w:multiLevelType w:val="multilevel"/>
    <w:tmpl w:val="0892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ECF5E33"/>
    <w:multiLevelType w:val="multilevel"/>
    <w:tmpl w:val="0A3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ED07291"/>
    <w:multiLevelType w:val="multilevel"/>
    <w:tmpl w:val="F74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FC240F1"/>
    <w:multiLevelType w:val="multilevel"/>
    <w:tmpl w:val="42BCB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00414D9"/>
    <w:multiLevelType w:val="multilevel"/>
    <w:tmpl w:val="03F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0942043"/>
    <w:multiLevelType w:val="multilevel"/>
    <w:tmpl w:val="BE9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0B75DAA"/>
    <w:multiLevelType w:val="multilevel"/>
    <w:tmpl w:val="11B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1510A56"/>
    <w:multiLevelType w:val="multilevel"/>
    <w:tmpl w:val="5A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15938DB"/>
    <w:multiLevelType w:val="multilevel"/>
    <w:tmpl w:val="EAB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1797098"/>
    <w:multiLevelType w:val="multilevel"/>
    <w:tmpl w:val="808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196619F"/>
    <w:multiLevelType w:val="multilevel"/>
    <w:tmpl w:val="B78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2B567B8"/>
    <w:multiLevelType w:val="multilevel"/>
    <w:tmpl w:val="8EA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37D4AD7"/>
    <w:multiLevelType w:val="multilevel"/>
    <w:tmpl w:val="CA6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37E02A5"/>
    <w:multiLevelType w:val="multilevel"/>
    <w:tmpl w:val="34C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3CD614E"/>
    <w:multiLevelType w:val="multilevel"/>
    <w:tmpl w:val="6DC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3CF2AB3"/>
    <w:multiLevelType w:val="multilevel"/>
    <w:tmpl w:val="B826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3DC11A9"/>
    <w:multiLevelType w:val="multilevel"/>
    <w:tmpl w:val="614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4D44AC9"/>
    <w:multiLevelType w:val="multilevel"/>
    <w:tmpl w:val="AF2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5517C9D"/>
    <w:multiLevelType w:val="multilevel"/>
    <w:tmpl w:val="E89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5895F47"/>
    <w:multiLevelType w:val="multilevel"/>
    <w:tmpl w:val="D942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5AA4A45"/>
    <w:multiLevelType w:val="multilevel"/>
    <w:tmpl w:val="D9E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6224437"/>
    <w:multiLevelType w:val="multilevel"/>
    <w:tmpl w:val="828E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752649C"/>
    <w:multiLevelType w:val="multilevel"/>
    <w:tmpl w:val="F2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9AF7871"/>
    <w:multiLevelType w:val="multilevel"/>
    <w:tmpl w:val="AFE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BD207A"/>
    <w:multiLevelType w:val="multilevel"/>
    <w:tmpl w:val="4CB0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A043C3E"/>
    <w:multiLevelType w:val="multilevel"/>
    <w:tmpl w:val="CE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8E7637"/>
    <w:multiLevelType w:val="multilevel"/>
    <w:tmpl w:val="C9F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B065C1C"/>
    <w:multiLevelType w:val="multilevel"/>
    <w:tmpl w:val="E33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293907"/>
    <w:multiLevelType w:val="multilevel"/>
    <w:tmpl w:val="110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B2D4270"/>
    <w:multiLevelType w:val="multilevel"/>
    <w:tmpl w:val="2E1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B8854E9"/>
    <w:multiLevelType w:val="multilevel"/>
    <w:tmpl w:val="73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B96112D"/>
    <w:multiLevelType w:val="multilevel"/>
    <w:tmpl w:val="27E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BC518DD"/>
    <w:multiLevelType w:val="multilevel"/>
    <w:tmpl w:val="34DA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C72765F"/>
    <w:multiLevelType w:val="multilevel"/>
    <w:tmpl w:val="BEA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CC321E1"/>
    <w:multiLevelType w:val="multilevel"/>
    <w:tmpl w:val="BA6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D40545E"/>
    <w:multiLevelType w:val="multilevel"/>
    <w:tmpl w:val="D3A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D6554C7"/>
    <w:multiLevelType w:val="multilevel"/>
    <w:tmpl w:val="492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D6F613C"/>
    <w:multiLevelType w:val="multilevel"/>
    <w:tmpl w:val="069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E380207"/>
    <w:multiLevelType w:val="multilevel"/>
    <w:tmpl w:val="F1D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F2D333F"/>
    <w:multiLevelType w:val="multilevel"/>
    <w:tmpl w:val="7838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F907D45"/>
    <w:multiLevelType w:val="multilevel"/>
    <w:tmpl w:val="21F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F924EB8"/>
    <w:multiLevelType w:val="multilevel"/>
    <w:tmpl w:val="809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18646FC"/>
    <w:multiLevelType w:val="multilevel"/>
    <w:tmpl w:val="FF4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2333DA2"/>
    <w:multiLevelType w:val="multilevel"/>
    <w:tmpl w:val="5B3A1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24567DD"/>
    <w:multiLevelType w:val="multilevel"/>
    <w:tmpl w:val="CDD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26651CA"/>
    <w:multiLevelType w:val="multilevel"/>
    <w:tmpl w:val="FF0C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2D7381E"/>
    <w:multiLevelType w:val="multilevel"/>
    <w:tmpl w:val="509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3B223F8"/>
    <w:multiLevelType w:val="multilevel"/>
    <w:tmpl w:val="5A78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3F92D5F"/>
    <w:multiLevelType w:val="multilevel"/>
    <w:tmpl w:val="806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5DA4E51"/>
    <w:multiLevelType w:val="multilevel"/>
    <w:tmpl w:val="5E4E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60E1044"/>
    <w:multiLevelType w:val="multilevel"/>
    <w:tmpl w:val="4AD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62A5E33"/>
    <w:multiLevelType w:val="multilevel"/>
    <w:tmpl w:val="07883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64D013A"/>
    <w:multiLevelType w:val="multilevel"/>
    <w:tmpl w:val="7E4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69718C0"/>
    <w:multiLevelType w:val="multilevel"/>
    <w:tmpl w:val="765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0E042C"/>
    <w:multiLevelType w:val="multilevel"/>
    <w:tmpl w:val="62C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F3385"/>
    <w:multiLevelType w:val="multilevel"/>
    <w:tmpl w:val="842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8D64375"/>
    <w:multiLevelType w:val="multilevel"/>
    <w:tmpl w:val="5516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0F52F0"/>
    <w:multiLevelType w:val="multilevel"/>
    <w:tmpl w:val="1F2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9611D66"/>
    <w:multiLevelType w:val="multilevel"/>
    <w:tmpl w:val="25D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9957396"/>
    <w:multiLevelType w:val="multilevel"/>
    <w:tmpl w:val="1FB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9D93735"/>
    <w:multiLevelType w:val="multilevel"/>
    <w:tmpl w:val="401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9EB5E6A"/>
    <w:multiLevelType w:val="multilevel"/>
    <w:tmpl w:val="C5E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A1E03BB"/>
    <w:multiLevelType w:val="multilevel"/>
    <w:tmpl w:val="8C2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A9A09AA"/>
    <w:multiLevelType w:val="multilevel"/>
    <w:tmpl w:val="BD8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B186C2A"/>
    <w:multiLevelType w:val="multilevel"/>
    <w:tmpl w:val="AF4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B5234BC"/>
    <w:multiLevelType w:val="multilevel"/>
    <w:tmpl w:val="B90C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BA812E6"/>
    <w:multiLevelType w:val="multilevel"/>
    <w:tmpl w:val="6E9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BD2447E"/>
    <w:multiLevelType w:val="multilevel"/>
    <w:tmpl w:val="D352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BDA03B7"/>
    <w:multiLevelType w:val="multilevel"/>
    <w:tmpl w:val="5538B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C3D68D9"/>
    <w:multiLevelType w:val="multilevel"/>
    <w:tmpl w:val="47A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D4A2209"/>
    <w:multiLevelType w:val="multilevel"/>
    <w:tmpl w:val="CF2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DC34B68"/>
    <w:multiLevelType w:val="multilevel"/>
    <w:tmpl w:val="46B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E3D27EB"/>
    <w:multiLevelType w:val="multilevel"/>
    <w:tmpl w:val="50D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E3F6420"/>
    <w:multiLevelType w:val="multilevel"/>
    <w:tmpl w:val="C1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EAE7B80"/>
    <w:multiLevelType w:val="multilevel"/>
    <w:tmpl w:val="7F5C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F4B7EFC"/>
    <w:multiLevelType w:val="multilevel"/>
    <w:tmpl w:val="E0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0B14601"/>
    <w:multiLevelType w:val="multilevel"/>
    <w:tmpl w:val="93E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0EF7573"/>
    <w:multiLevelType w:val="multilevel"/>
    <w:tmpl w:val="3E92D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1066D2A"/>
    <w:multiLevelType w:val="multilevel"/>
    <w:tmpl w:val="817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1542CD3"/>
    <w:multiLevelType w:val="multilevel"/>
    <w:tmpl w:val="BE5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19C60CD"/>
    <w:multiLevelType w:val="multilevel"/>
    <w:tmpl w:val="C100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1F82575"/>
    <w:multiLevelType w:val="multilevel"/>
    <w:tmpl w:val="45C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1F94D78"/>
    <w:multiLevelType w:val="multilevel"/>
    <w:tmpl w:val="56D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28275BE"/>
    <w:multiLevelType w:val="multilevel"/>
    <w:tmpl w:val="BB6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2BF7C56"/>
    <w:multiLevelType w:val="multilevel"/>
    <w:tmpl w:val="9F6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35A2FB5"/>
    <w:multiLevelType w:val="multilevel"/>
    <w:tmpl w:val="D3B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3B8482F"/>
    <w:multiLevelType w:val="multilevel"/>
    <w:tmpl w:val="D23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47C3035"/>
    <w:multiLevelType w:val="multilevel"/>
    <w:tmpl w:val="4DC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48F1AF4"/>
    <w:multiLevelType w:val="multilevel"/>
    <w:tmpl w:val="684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65A667F"/>
    <w:multiLevelType w:val="multilevel"/>
    <w:tmpl w:val="A02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66D364B"/>
    <w:multiLevelType w:val="multilevel"/>
    <w:tmpl w:val="16C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6C14F35"/>
    <w:multiLevelType w:val="multilevel"/>
    <w:tmpl w:val="BE9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70B4E40"/>
    <w:multiLevelType w:val="multilevel"/>
    <w:tmpl w:val="47DC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71571B3"/>
    <w:multiLevelType w:val="multilevel"/>
    <w:tmpl w:val="799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7A91035"/>
    <w:multiLevelType w:val="multilevel"/>
    <w:tmpl w:val="DE7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7AE5CE0"/>
    <w:multiLevelType w:val="multilevel"/>
    <w:tmpl w:val="724A0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7CA6F4D"/>
    <w:multiLevelType w:val="multilevel"/>
    <w:tmpl w:val="5FBA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8054E49"/>
    <w:multiLevelType w:val="multilevel"/>
    <w:tmpl w:val="2A7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83A4D3B"/>
    <w:multiLevelType w:val="multilevel"/>
    <w:tmpl w:val="1EAA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8CD44F6"/>
    <w:multiLevelType w:val="multilevel"/>
    <w:tmpl w:val="8CE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9BA62BE"/>
    <w:multiLevelType w:val="multilevel"/>
    <w:tmpl w:val="DD60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A3958EF"/>
    <w:multiLevelType w:val="multilevel"/>
    <w:tmpl w:val="13F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ADA6F73"/>
    <w:multiLevelType w:val="multilevel"/>
    <w:tmpl w:val="D78C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B392E65"/>
    <w:multiLevelType w:val="multilevel"/>
    <w:tmpl w:val="2F8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C22328B"/>
    <w:multiLevelType w:val="multilevel"/>
    <w:tmpl w:val="8604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C3573FA"/>
    <w:multiLevelType w:val="multilevel"/>
    <w:tmpl w:val="257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C792875"/>
    <w:multiLevelType w:val="multilevel"/>
    <w:tmpl w:val="9642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C9E4802"/>
    <w:multiLevelType w:val="multilevel"/>
    <w:tmpl w:val="716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D4947E0"/>
    <w:multiLevelType w:val="multilevel"/>
    <w:tmpl w:val="215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E4405C4"/>
    <w:multiLevelType w:val="multilevel"/>
    <w:tmpl w:val="C29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3EC00C6B"/>
    <w:multiLevelType w:val="multilevel"/>
    <w:tmpl w:val="28C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EC25075"/>
    <w:multiLevelType w:val="multilevel"/>
    <w:tmpl w:val="E094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3F0E33E3"/>
    <w:multiLevelType w:val="multilevel"/>
    <w:tmpl w:val="A2C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F850B7A"/>
    <w:multiLevelType w:val="multilevel"/>
    <w:tmpl w:val="D02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FC51CB2"/>
    <w:multiLevelType w:val="multilevel"/>
    <w:tmpl w:val="15E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02E5530"/>
    <w:multiLevelType w:val="multilevel"/>
    <w:tmpl w:val="AD3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05A6E03"/>
    <w:multiLevelType w:val="multilevel"/>
    <w:tmpl w:val="8B76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10511C8"/>
    <w:multiLevelType w:val="multilevel"/>
    <w:tmpl w:val="9EA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1286C64"/>
    <w:multiLevelType w:val="multilevel"/>
    <w:tmpl w:val="048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1425156"/>
    <w:multiLevelType w:val="multilevel"/>
    <w:tmpl w:val="288A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1BA3D65"/>
    <w:multiLevelType w:val="multilevel"/>
    <w:tmpl w:val="FCD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36A69E6"/>
    <w:multiLevelType w:val="multilevel"/>
    <w:tmpl w:val="D4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44E1998"/>
    <w:multiLevelType w:val="multilevel"/>
    <w:tmpl w:val="228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467666C"/>
    <w:multiLevelType w:val="multilevel"/>
    <w:tmpl w:val="FF9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483097C"/>
    <w:multiLevelType w:val="multilevel"/>
    <w:tmpl w:val="2E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49F4EE7"/>
    <w:multiLevelType w:val="multilevel"/>
    <w:tmpl w:val="71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67D7476"/>
    <w:multiLevelType w:val="multilevel"/>
    <w:tmpl w:val="411A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6B96B23"/>
    <w:multiLevelType w:val="multilevel"/>
    <w:tmpl w:val="EAF8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77D4386"/>
    <w:multiLevelType w:val="multilevel"/>
    <w:tmpl w:val="6426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7990C23"/>
    <w:multiLevelType w:val="multilevel"/>
    <w:tmpl w:val="B1A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7FF464E"/>
    <w:multiLevelType w:val="multilevel"/>
    <w:tmpl w:val="E71A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81A4FF2"/>
    <w:multiLevelType w:val="multilevel"/>
    <w:tmpl w:val="593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8B103F3"/>
    <w:multiLevelType w:val="multilevel"/>
    <w:tmpl w:val="6E12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8CC6D52"/>
    <w:multiLevelType w:val="multilevel"/>
    <w:tmpl w:val="8040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48CD1D33"/>
    <w:multiLevelType w:val="multilevel"/>
    <w:tmpl w:val="E0E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48DE3A6A"/>
    <w:multiLevelType w:val="multilevel"/>
    <w:tmpl w:val="447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9EA5002"/>
    <w:multiLevelType w:val="multilevel"/>
    <w:tmpl w:val="40F0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A130BDE"/>
    <w:multiLevelType w:val="multilevel"/>
    <w:tmpl w:val="09C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4AAA16FC"/>
    <w:multiLevelType w:val="multilevel"/>
    <w:tmpl w:val="E6FC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4BA238BD"/>
    <w:multiLevelType w:val="multilevel"/>
    <w:tmpl w:val="C4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4BD74CE2"/>
    <w:multiLevelType w:val="multilevel"/>
    <w:tmpl w:val="616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BEA1D6A"/>
    <w:multiLevelType w:val="multilevel"/>
    <w:tmpl w:val="25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4359D7"/>
    <w:multiLevelType w:val="multilevel"/>
    <w:tmpl w:val="AB6A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4DE46683"/>
    <w:multiLevelType w:val="multilevel"/>
    <w:tmpl w:val="1A2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4F2E67B6"/>
    <w:multiLevelType w:val="multilevel"/>
    <w:tmpl w:val="1C10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4F8B4C31"/>
    <w:multiLevelType w:val="multilevel"/>
    <w:tmpl w:val="901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01D1DDE"/>
    <w:multiLevelType w:val="multilevel"/>
    <w:tmpl w:val="EA9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0482355"/>
    <w:multiLevelType w:val="multilevel"/>
    <w:tmpl w:val="6970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508E1A86"/>
    <w:multiLevelType w:val="multilevel"/>
    <w:tmpl w:val="5EA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0B86E56"/>
    <w:multiLevelType w:val="multilevel"/>
    <w:tmpl w:val="5D6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0D4245A"/>
    <w:multiLevelType w:val="multilevel"/>
    <w:tmpl w:val="A038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510916C5"/>
    <w:multiLevelType w:val="multilevel"/>
    <w:tmpl w:val="4D32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1C65ADE"/>
    <w:multiLevelType w:val="multilevel"/>
    <w:tmpl w:val="8A90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1F56B1F"/>
    <w:multiLevelType w:val="multilevel"/>
    <w:tmpl w:val="9C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1FC70C2"/>
    <w:multiLevelType w:val="multilevel"/>
    <w:tmpl w:val="1D7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2985348"/>
    <w:multiLevelType w:val="multilevel"/>
    <w:tmpl w:val="8FE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351062D"/>
    <w:multiLevelType w:val="multilevel"/>
    <w:tmpl w:val="366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3F776E4"/>
    <w:multiLevelType w:val="multilevel"/>
    <w:tmpl w:val="C6F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50E443E"/>
    <w:multiLevelType w:val="multilevel"/>
    <w:tmpl w:val="7FA2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6E1969"/>
    <w:multiLevelType w:val="multilevel"/>
    <w:tmpl w:val="F9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7C4C1D"/>
    <w:multiLevelType w:val="multilevel"/>
    <w:tmpl w:val="6E6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5E16CF5"/>
    <w:multiLevelType w:val="multilevel"/>
    <w:tmpl w:val="A28A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5E31E71"/>
    <w:multiLevelType w:val="multilevel"/>
    <w:tmpl w:val="FEB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562057E8"/>
    <w:multiLevelType w:val="multilevel"/>
    <w:tmpl w:val="2D02F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6EF6302"/>
    <w:multiLevelType w:val="multilevel"/>
    <w:tmpl w:val="414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7580385"/>
    <w:multiLevelType w:val="multilevel"/>
    <w:tmpl w:val="73E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7B21706"/>
    <w:multiLevelType w:val="multilevel"/>
    <w:tmpl w:val="0E7A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7DB308B"/>
    <w:multiLevelType w:val="multilevel"/>
    <w:tmpl w:val="014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81E41A5"/>
    <w:multiLevelType w:val="multilevel"/>
    <w:tmpl w:val="2F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84C3587"/>
    <w:multiLevelType w:val="multilevel"/>
    <w:tmpl w:val="70D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8C42E2D"/>
    <w:multiLevelType w:val="multilevel"/>
    <w:tmpl w:val="4E4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58FA4AD1"/>
    <w:multiLevelType w:val="multilevel"/>
    <w:tmpl w:val="D400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59C05292"/>
    <w:multiLevelType w:val="multilevel"/>
    <w:tmpl w:val="FB1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5C2073E6"/>
    <w:multiLevelType w:val="multilevel"/>
    <w:tmpl w:val="1C02C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5CFB417F"/>
    <w:multiLevelType w:val="multilevel"/>
    <w:tmpl w:val="CA9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D7B7E9E"/>
    <w:multiLevelType w:val="multilevel"/>
    <w:tmpl w:val="B25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D8D43ED"/>
    <w:multiLevelType w:val="multilevel"/>
    <w:tmpl w:val="392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5DA603BF"/>
    <w:multiLevelType w:val="multilevel"/>
    <w:tmpl w:val="E30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DA7161C"/>
    <w:multiLevelType w:val="multilevel"/>
    <w:tmpl w:val="D5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3D0F1E"/>
    <w:multiLevelType w:val="multilevel"/>
    <w:tmpl w:val="3F7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5E511B32"/>
    <w:multiLevelType w:val="multilevel"/>
    <w:tmpl w:val="0248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5E7E53BE"/>
    <w:multiLevelType w:val="multilevel"/>
    <w:tmpl w:val="B6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EA364CA"/>
    <w:multiLevelType w:val="multilevel"/>
    <w:tmpl w:val="DC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5EC575C1"/>
    <w:multiLevelType w:val="multilevel"/>
    <w:tmpl w:val="A20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EC62879"/>
    <w:multiLevelType w:val="multilevel"/>
    <w:tmpl w:val="CAB0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5FED5F13"/>
    <w:multiLevelType w:val="multilevel"/>
    <w:tmpl w:val="3D7E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0403B3B"/>
    <w:multiLevelType w:val="multilevel"/>
    <w:tmpl w:val="270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06F419B"/>
    <w:multiLevelType w:val="multilevel"/>
    <w:tmpl w:val="0D6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08E048A"/>
    <w:multiLevelType w:val="multilevel"/>
    <w:tmpl w:val="A7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613B6689"/>
    <w:multiLevelType w:val="multilevel"/>
    <w:tmpl w:val="D3D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14F67AB"/>
    <w:multiLevelType w:val="multilevel"/>
    <w:tmpl w:val="C208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61DE5E66"/>
    <w:multiLevelType w:val="multilevel"/>
    <w:tmpl w:val="4F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1F952DF"/>
    <w:multiLevelType w:val="multilevel"/>
    <w:tmpl w:val="0AD6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3086EF9"/>
    <w:multiLevelType w:val="multilevel"/>
    <w:tmpl w:val="164A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3643D99"/>
    <w:multiLevelType w:val="multilevel"/>
    <w:tmpl w:val="AEC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3BB5A39"/>
    <w:multiLevelType w:val="multilevel"/>
    <w:tmpl w:val="2D0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42231CD"/>
    <w:multiLevelType w:val="multilevel"/>
    <w:tmpl w:val="6A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42C3147"/>
    <w:multiLevelType w:val="multilevel"/>
    <w:tmpl w:val="59B2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64611DED"/>
    <w:multiLevelType w:val="multilevel"/>
    <w:tmpl w:val="9FD6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59E3552"/>
    <w:multiLevelType w:val="multilevel"/>
    <w:tmpl w:val="74F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5CE613A"/>
    <w:multiLevelType w:val="multilevel"/>
    <w:tmpl w:val="6846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697051A"/>
    <w:multiLevelType w:val="multilevel"/>
    <w:tmpl w:val="DF3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71D12E3"/>
    <w:multiLevelType w:val="multilevel"/>
    <w:tmpl w:val="861A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7207ABA"/>
    <w:multiLevelType w:val="multilevel"/>
    <w:tmpl w:val="E4FE8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67AB63AE"/>
    <w:multiLevelType w:val="multilevel"/>
    <w:tmpl w:val="A45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7D765CC"/>
    <w:multiLevelType w:val="multilevel"/>
    <w:tmpl w:val="1C4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684C0967"/>
    <w:multiLevelType w:val="multilevel"/>
    <w:tmpl w:val="EA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850189F"/>
    <w:multiLevelType w:val="multilevel"/>
    <w:tmpl w:val="5CB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689602BA"/>
    <w:multiLevelType w:val="multilevel"/>
    <w:tmpl w:val="82E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8A60712"/>
    <w:multiLevelType w:val="multilevel"/>
    <w:tmpl w:val="BF8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8E323BC"/>
    <w:multiLevelType w:val="multilevel"/>
    <w:tmpl w:val="249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696D3E93"/>
    <w:multiLevelType w:val="multilevel"/>
    <w:tmpl w:val="BCB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6A120ADE"/>
    <w:multiLevelType w:val="multilevel"/>
    <w:tmpl w:val="4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A370F73"/>
    <w:multiLevelType w:val="multilevel"/>
    <w:tmpl w:val="B39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6A3C5793"/>
    <w:multiLevelType w:val="multilevel"/>
    <w:tmpl w:val="BC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A4942A9"/>
    <w:multiLevelType w:val="multilevel"/>
    <w:tmpl w:val="26F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A57688D"/>
    <w:multiLevelType w:val="multilevel"/>
    <w:tmpl w:val="4832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6AA62705"/>
    <w:multiLevelType w:val="multilevel"/>
    <w:tmpl w:val="5CE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6AC83BE8"/>
    <w:multiLevelType w:val="multilevel"/>
    <w:tmpl w:val="D874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6AD11EDD"/>
    <w:multiLevelType w:val="multilevel"/>
    <w:tmpl w:val="5F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6C607EE6"/>
    <w:multiLevelType w:val="multilevel"/>
    <w:tmpl w:val="1B7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6C857B3E"/>
    <w:multiLevelType w:val="multilevel"/>
    <w:tmpl w:val="AE300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6DCE478C"/>
    <w:multiLevelType w:val="multilevel"/>
    <w:tmpl w:val="286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6F6B2F6E"/>
    <w:multiLevelType w:val="multilevel"/>
    <w:tmpl w:val="B4A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6FA97BB3"/>
    <w:multiLevelType w:val="multilevel"/>
    <w:tmpl w:val="A05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6FEA31A4"/>
    <w:multiLevelType w:val="multilevel"/>
    <w:tmpl w:val="16F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1825A4F"/>
    <w:multiLevelType w:val="multilevel"/>
    <w:tmpl w:val="8124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71896ADE"/>
    <w:multiLevelType w:val="multilevel"/>
    <w:tmpl w:val="4E6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1B03243"/>
    <w:multiLevelType w:val="multilevel"/>
    <w:tmpl w:val="F89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71E06D86"/>
    <w:multiLevelType w:val="multilevel"/>
    <w:tmpl w:val="F824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720B712B"/>
    <w:multiLevelType w:val="multilevel"/>
    <w:tmpl w:val="B2DE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23B1B3B"/>
    <w:multiLevelType w:val="multilevel"/>
    <w:tmpl w:val="D83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2823EC4"/>
    <w:multiLevelType w:val="multilevel"/>
    <w:tmpl w:val="2776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74A35414"/>
    <w:multiLevelType w:val="multilevel"/>
    <w:tmpl w:val="B9C6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75DE2A1F"/>
    <w:multiLevelType w:val="multilevel"/>
    <w:tmpl w:val="4FC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76CA6B95"/>
    <w:multiLevelType w:val="multilevel"/>
    <w:tmpl w:val="06A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7BD695A"/>
    <w:multiLevelType w:val="multilevel"/>
    <w:tmpl w:val="BA5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7E30903"/>
    <w:multiLevelType w:val="multilevel"/>
    <w:tmpl w:val="F652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784A775B"/>
    <w:multiLevelType w:val="multilevel"/>
    <w:tmpl w:val="5C6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8C86618"/>
    <w:multiLevelType w:val="multilevel"/>
    <w:tmpl w:val="C56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9020741"/>
    <w:multiLevelType w:val="multilevel"/>
    <w:tmpl w:val="F83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79AF76DE"/>
    <w:multiLevelType w:val="multilevel"/>
    <w:tmpl w:val="FB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7A031D8B"/>
    <w:multiLevelType w:val="multilevel"/>
    <w:tmpl w:val="3CE4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7B2F18DF"/>
    <w:multiLevelType w:val="multilevel"/>
    <w:tmpl w:val="A65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B2F7D1E"/>
    <w:multiLevelType w:val="multilevel"/>
    <w:tmpl w:val="656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7C1876F7"/>
    <w:multiLevelType w:val="multilevel"/>
    <w:tmpl w:val="454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7C493CF7"/>
    <w:multiLevelType w:val="multilevel"/>
    <w:tmpl w:val="2442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7C675A08"/>
    <w:multiLevelType w:val="multilevel"/>
    <w:tmpl w:val="6B4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7CA5224B"/>
    <w:multiLevelType w:val="multilevel"/>
    <w:tmpl w:val="9DD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7CFD5089"/>
    <w:multiLevelType w:val="multilevel"/>
    <w:tmpl w:val="C94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7D20127E"/>
    <w:multiLevelType w:val="multilevel"/>
    <w:tmpl w:val="3460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7E2517EF"/>
    <w:multiLevelType w:val="multilevel"/>
    <w:tmpl w:val="AB3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FF51F7A"/>
    <w:multiLevelType w:val="multilevel"/>
    <w:tmpl w:val="971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65"/>
  </w:num>
  <w:num w:numId="2" w16cid:durableId="407970097">
    <w:abstractNumId w:val="5"/>
  </w:num>
  <w:num w:numId="3" w16cid:durableId="578444710">
    <w:abstractNumId w:val="230"/>
  </w:num>
  <w:num w:numId="4" w16cid:durableId="104816671">
    <w:abstractNumId w:val="246"/>
  </w:num>
  <w:num w:numId="5" w16cid:durableId="2093312548">
    <w:abstractNumId w:val="179"/>
  </w:num>
  <w:num w:numId="6" w16cid:durableId="2082823399">
    <w:abstractNumId w:val="145"/>
  </w:num>
  <w:num w:numId="7" w16cid:durableId="1531411632">
    <w:abstractNumId w:val="130"/>
  </w:num>
  <w:num w:numId="8" w16cid:durableId="455298061">
    <w:abstractNumId w:val="119"/>
  </w:num>
  <w:num w:numId="9" w16cid:durableId="1389182993">
    <w:abstractNumId w:val="24"/>
  </w:num>
  <w:num w:numId="10" w16cid:durableId="1471705231">
    <w:abstractNumId w:val="39"/>
  </w:num>
  <w:num w:numId="11" w16cid:durableId="1798648215">
    <w:abstractNumId w:val="101"/>
  </w:num>
  <w:num w:numId="12" w16cid:durableId="302396940">
    <w:abstractNumId w:val="70"/>
  </w:num>
  <w:num w:numId="13" w16cid:durableId="1824933027">
    <w:abstractNumId w:val="86"/>
  </w:num>
  <w:num w:numId="14" w16cid:durableId="1204367794">
    <w:abstractNumId w:val="216"/>
  </w:num>
  <w:num w:numId="15" w16cid:durableId="260459293">
    <w:abstractNumId w:val="166"/>
  </w:num>
  <w:num w:numId="16" w16cid:durableId="997265501">
    <w:abstractNumId w:val="256"/>
  </w:num>
  <w:num w:numId="17" w16cid:durableId="1071347698">
    <w:abstractNumId w:val="245"/>
  </w:num>
  <w:num w:numId="18" w16cid:durableId="319777269">
    <w:abstractNumId w:val="170"/>
  </w:num>
  <w:num w:numId="19" w16cid:durableId="433786133">
    <w:abstractNumId w:val="11"/>
  </w:num>
  <w:num w:numId="20" w16cid:durableId="563834539">
    <w:abstractNumId w:val="69"/>
  </w:num>
  <w:num w:numId="21" w16cid:durableId="237521871">
    <w:abstractNumId w:val="141"/>
  </w:num>
  <w:num w:numId="22" w16cid:durableId="1784181901">
    <w:abstractNumId w:val="273"/>
  </w:num>
  <w:num w:numId="23" w16cid:durableId="1782719891">
    <w:abstractNumId w:val="110"/>
  </w:num>
  <w:num w:numId="24" w16cid:durableId="1708792671">
    <w:abstractNumId w:val="155"/>
  </w:num>
  <w:num w:numId="25" w16cid:durableId="518936302">
    <w:abstractNumId w:val="185"/>
  </w:num>
  <w:num w:numId="26" w16cid:durableId="337774489">
    <w:abstractNumId w:val="139"/>
  </w:num>
  <w:num w:numId="27" w16cid:durableId="1659382080">
    <w:abstractNumId w:val="158"/>
  </w:num>
  <w:num w:numId="28" w16cid:durableId="1679305927">
    <w:abstractNumId w:val="117"/>
  </w:num>
  <w:num w:numId="29" w16cid:durableId="1131283696">
    <w:abstractNumId w:val="6"/>
  </w:num>
  <w:num w:numId="30" w16cid:durableId="1245257751">
    <w:abstractNumId w:val="49"/>
  </w:num>
  <w:num w:numId="31" w16cid:durableId="1953976086">
    <w:abstractNumId w:val="206"/>
  </w:num>
  <w:num w:numId="32" w16cid:durableId="698505785">
    <w:abstractNumId w:val="178"/>
  </w:num>
  <w:num w:numId="33" w16cid:durableId="1678918516">
    <w:abstractNumId w:val="3"/>
  </w:num>
  <w:num w:numId="34" w16cid:durableId="124738695">
    <w:abstractNumId w:val="30"/>
  </w:num>
  <w:num w:numId="35" w16cid:durableId="1097676993">
    <w:abstractNumId w:val="0"/>
  </w:num>
  <w:num w:numId="36" w16cid:durableId="1963538720">
    <w:abstractNumId w:val="268"/>
  </w:num>
  <w:num w:numId="37" w16cid:durableId="1777631210">
    <w:abstractNumId w:val="120"/>
  </w:num>
  <w:num w:numId="38" w16cid:durableId="2107192812">
    <w:abstractNumId w:val="17"/>
  </w:num>
  <w:num w:numId="39" w16cid:durableId="395320983">
    <w:abstractNumId w:val="250"/>
  </w:num>
  <w:num w:numId="40" w16cid:durableId="1459833411">
    <w:abstractNumId w:val="127"/>
  </w:num>
  <w:num w:numId="41" w16cid:durableId="1117409488">
    <w:abstractNumId w:val="74"/>
  </w:num>
  <w:num w:numId="42" w16cid:durableId="1041592315">
    <w:abstractNumId w:val="247"/>
  </w:num>
  <w:num w:numId="43" w16cid:durableId="1247692461">
    <w:abstractNumId w:val="118"/>
  </w:num>
  <w:num w:numId="44" w16cid:durableId="788552385">
    <w:abstractNumId w:val="34"/>
  </w:num>
  <w:num w:numId="45" w16cid:durableId="1302080350">
    <w:abstractNumId w:val="198"/>
  </w:num>
  <w:num w:numId="46" w16cid:durableId="294288496">
    <w:abstractNumId w:val="263"/>
  </w:num>
  <w:num w:numId="47" w16cid:durableId="1019427751">
    <w:abstractNumId w:val="124"/>
  </w:num>
  <w:num w:numId="48" w16cid:durableId="227806455">
    <w:abstractNumId w:val="125"/>
  </w:num>
  <w:num w:numId="49" w16cid:durableId="68582065">
    <w:abstractNumId w:val="288"/>
  </w:num>
  <w:num w:numId="50" w16cid:durableId="1246766850">
    <w:abstractNumId w:val="67"/>
  </w:num>
  <w:num w:numId="51" w16cid:durableId="2076971073">
    <w:abstractNumId w:val="88"/>
  </w:num>
  <w:num w:numId="52" w16cid:durableId="2008900979">
    <w:abstractNumId w:val="165"/>
  </w:num>
  <w:num w:numId="53" w16cid:durableId="1429037364">
    <w:abstractNumId w:val="157"/>
  </w:num>
  <w:num w:numId="54" w16cid:durableId="196165959">
    <w:abstractNumId w:val="167"/>
  </w:num>
  <w:num w:numId="55" w16cid:durableId="390352187">
    <w:abstractNumId w:val="52"/>
  </w:num>
  <w:num w:numId="56" w16cid:durableId="1192571244">
    <w:abstractNumId w:val="136"/>
  </w:num>
  <w:num w:numId="57" w16cid:durableId="1389649776">
    <w:abstractNumId w:val="135"/>
  </w:num>
  <w:num w:numId="58" w16cid:durableId="1418359361">
    <w:abstractNumId w:val="83"/>
  </w:num>
  <w:num w:numId="59" w16cid:durableId="1732272538">
    <w:abstractNumId w:val="262"/>
  </w:num>
  <w:num w:numId="60" w16cid:durableId="1479178493">
    <w:abstractNumId w:val="33"/>
  </w:num>
  <w:num w:numId="61" w16cid:durableId="1367872561">
    <w:abstractNumId w:val="219"/>
  </w:num>
  <w:num w:numId="62" w16cid:durableId="603222571">
    <w:abstractNumId w:val="156"/>
  </w:num>
  <w:num w:numId="63" w16cid:durableId="901986920">
    <w:abstractNumId w:val="31"/>
  </w:num>
  <w:num w:numId="64" w16cid:durableId="1334797522">
    <w:abstractNumId w:val="269"/>
  </w:num>
  <w:num w:numId="65" w16cid:durableId="1566645754">
    <w:abstractNumId w:val="26"/>
  </w:num>
  <w:num w:numId="66" w16cid:durableId="457991164">
    <w:abstractNumId w:val="111"/>
  </w:num>
  <w:num w:numId="67" w16cid:durableId="1125271244">
    <w:abstractNumId w:val="8"/>
  </w:num>
  <w:num w:numId="68" w16cid:durableId="1426148981">
    <w:abstractNumId w:val="149"/>
  </w:num>
  <w:num w:numId="69" w16cid:durableId="1190559618">
    <w:abstractNumId w:val="47"/>
  </w:num>
  <w:num w:numId="70" w16cid:durableId="1932228469">
    <w:abstractNumId w:val="50"/>
  </w:num>
  <w:num w:numId="71" w16cid:durableId="602344820">
    <w:abstractNumId w:val="80"/>
  </w:num>
  <w:num w:numId="72" w16cid:durableId="418213149">
    <w:abstractNumId w:val="173"/>
  </w:num>
  <w:num w:numId="73" w16cid:durableId="599799810">
    <w:abstractNumId w:val="190"/>
  </w:num>
  <w:num w:numId="74" w16cid:durableId="604579174">
    <w:abstractNumId w:val="200"/>
  </w:num>
  <w:num w:numId="75" w16cid:durableId="967664420">
    <w:abstractNumId w:val="16"/>
  </w:num>
  <w:num w:numId="76" w16cid:durableId="77218922">
    <w:abstractNumId w:val="71"/>
  </w:num>
  <w:num w:numId="77" w16cid:durableId="929973623">
    <w:abstractNumId w:val="215"/>
  </w:num>
  <w:num w:numId="78" w16cid:durableId="1157570308">
    <w:abstractNumId w:val="66"/>
  </w:num>
  <w:num w:numId="79" w16cid:durableId="408238147">
    <w:abstractNumId w:val="46"/>
  </w:num>
  <w:num w:numId="80" w16cid:durableId="76287400">
    <w:abstractNumId w:val="53"/>
  </w:num>
  <w:num w:numId="81" w16cid:durableId="836385741">
    <w:abstractNumId w:val="98"/>
  </w:num>
  <w:num w:numId="82" w16cid:durableId="199830424">
    <w:abstractNumId w:val="272"/>
  </w:num>
  <w:num w:numId="83" w16cid:durableId="1474056916">
    <w:abstractNumId w:val="42"/>
  </w:num>
  <w:num w:numId="84" w16cid:durableId="1130896492">
    <w:abstractNumId w:val="243"/>
  </w:num>
  <w:num w:numId="85" w16cid:durableId="1530994525">
    <w:abstractNumId w:val="76"/>
  </w:num>
  <w:num w:numId="86" w16cid:durableId="1013413387">
    <w:abstractNumId w:val="222"/>
  </w:num>
  <w:num w:numId="87" w16cid:durableId="1151795759">
    <w:abstractNumId w:val="182"/>
  </w:num>
  <w:num w:numId="88" w16cid:durableId="967199726">
    <w:abstractNumId w:val="287"/>
  </w:num>
  <w:num w:numId="89" w16cid:durableId="1369185067">
    <w:abstractNumId w:val="106"/>
  </w:num>
  <w:num w:numId="90" w16cid:durableId="1973175526">
    <w:abstractNumId w:val="19"/>
  </w:num>
  <w:num w:numId="91" w16cid:durableId="77140548">
    <w:abstractNumId w:val="151"/>
  </w:num>
  <w:num w:numId="92" w16cid:durableId="1384864074">
    <w:abstractNumId w:val="237"/>
  </w:num>
  <w:num w:numId="93" w16cid:durableId="1452893028">
    <w:abstractNumId w:val="161"/>
  </w:num>
  <w:num w:numId="94" w16cid:durableId="2125802117">
    <w:abstractNumId w:val="126"/>
  </w:num>
  <w:num w:numId="95" w16cid:durableId="862137232">
    <w:abstractNumId w:val="211"/>
  </w:num>
  <w:num w:numId="96" w16cid:durableId="1754467712">
    <w:abstractNumId w:val="277"/>
  </w:num>
  <w:num w:numId="97" w16cid:durableId="965769749">
    <w:abstractNumId w:val="90"/>
  </w:num>
  <w:num w:numId="98" w16cid:durableId="1943301241">
    <w:abstractNumId w:val="43"/>
  </w:num>
  <w:num w:numId="99" w16cid:durableId="613442879">
    <w:abstractNumId w:val="72"/>
  </w:num>
  <w:num w:numId="100" w16cid:durableId="222572012">
    <w:abstractNumId w:val="1"/>
  </w:num>
  <w:num w:numId="101" w16cid:durableId="1850754350">
    <w:abstractNumId w:val="278"/>
  </w:num>
  <w:num w:numId="102" w16cid:durableId="1971855574">
    <w:abstractNumId w:val="94"/>
  </w:num>
  <w:num w:numId="103" w16cid:durableId="1833334390">
    <w:abstractNumId w:val="261"/>
  </w:num>
  <w:num w:numId="104" w16cid:durableId="178541904">
    <w:abstractNumId w:val="242"/>
  </w:num>
  <w:num w:numId="105" w16cid:durableId="1511984616">
    <w:abstractNumId w:val="195"/>
  </w:num>
  <w:num w:numId="106" w16cid:durableId="684210803">
    <w:abstractNumId w:val="84"/>
  </w:num>
  <w:num w:numId="107" w16cid:durableId="2019579833">
    <w:abstractNumId w:val="28"/>
  </w:num>
  <w:num w:numId="108" w16cid:durableId="500898737">
    <w:abstractNumId w:val="96"/>
  </w:num>
  <w:num w:numId="109" w16cid:durableId="1588880282">
    <w:abstractNumId w:val="48"/>
  </w:num>
  <w:num w:numId="110" w16cid:durableId="563567989">
    <w:abstractNumId w:val="196"/>
  </w:num>
  <w:num w:numId="111" w16cid:durableId="855928517">
    <w:abstractNumId w:val="91"/>
  </w:num>
  <w:num w:numId="112" w16cid:durableId="466705024">
    <w:abstractNumId w:val="105"/>
  </w:num>
  <w:num w:numId="113" w16cid:durableId="480082480">
    <w:abstractNumId w:val="133"/>
  </w:num>
  <w:num w:numId="114" w16cid:durableId="2139298815">
    <w:abstractNumId w:val="234"/>
  </w:num>
  <w:num w:numId="115" w16cid:durableId="1982534002">
    <w:abstractNumId w:val="160"/>
  </w:num>
  <w:num w:numId="116" w16cid:durableId="544372324">
    <w:abstractNumId w:val="231"/>
  </w:num>
  <w:num w:numId="117" w16cid:durableId="258761264">
    <w:abstractNumId w:val="143"/>
  </w:num>
  <w:num w:numId="118" w16cid:durableId="1984580762">
    <w:abstractNumId w:val="60"/>
  </w:num>
  <w:num w:numId="119" w16cid:durableId="888953168">
    <w:abstractNumId w:val="37"/>
  </w:num>
  <w:num w:numId="120" w16cid:durableId="2096584787">
    <w:abstractNumId w:val="29"/>
  </w:num>
  <w:num w:numId="121" w16cid:durableId="462427351">
    <w:abstractNumId w:val="121"/>
  </w:num>
  <w:num w:numId="122" w16cid:durableId="934284382">
    <w:abstractNumId w:val="97"/>
  </w:num>
  <w:num w:numId="123" w16cid:durableId="1241601311">
    <w:abstractNumId w:val="107"/>
  </w:num>
  <w:num w:numId="124" w16cid:durableId="2101561180">
    <w:abstractNumId w:val="210"/>
  </w:num>
  <w:num w:numId="125" w16cid:durableId="1646592266">
    <w:abstractNumId w:val="204"/>
  </w:num>
  <w:num w:numId="126" w16cid:durableId="1387609645">
    <w:abstractNumId w:val="57"/>
  </w:num>
  <w:num w:numId="127" w16cid:durableId="638413403">
    <w:abstractNumId w:val="23"/>
  </w:num>
  <w:num w:numId="128" w16cid:durableId="1557812979">
    <w:abstractNumId w:val="265"/>
  </w:num>
  <w:num w:numId="129" w16cid:durableId="824861156">
    <w:abstractNumId w:val="220"/>
  </w:num>
  <w:num w:numId="130" w16cid:durableId="1680037414">
    <w:abstractNumId w:val="89"/>
  </w:num>
  <w:num w:numId="131" w16cid:durableId="1815751251">
    <w:abstractNumId w:val="129"/>
  </w:num>
  <w:num w:numId="132" w16cid:durableId="1304457526">
    <w:abstractNumId w:val="271"/>
  </w:num>
  <w:num w:numId="133" w16cid:durableId="1534920723">
    <w:abstractNumId w:val="36"/>
  </w:num>
  <w:num w:numId="134" w16cid:durableId="1258176073">
    <w:abstractNumId w:val="241"/>
  </w:num>
  <w:num w:numId="135" w16cid:durableId="537814622">
    <w:abstractNumId w:val="132"/>
  </w:num>
  <w:num w:numId="136" w16cid:durableId="533857382">
    <w:abstractNumId w:val="259"/>
  </w:num>
  <w:num w:numId="137" w16cid:durableId="1035932608">
    <w:abstractNumId w:val="227"/>
  </w:num>
  <w:num w:numId="138" w16cid:durableId="1781145273">
    <w:abstractNumId w:val="191"/>
  </w:num>
  <w:num w:numId="139" w16cid:durableId="1931618142">
    <w:abstractNumId w:val="159"/>
  </w:num>
  <w:num w:numId="140" w16cid:durableId="1435437032">
    <w:abstractNumId w:val="270"/>
  </w:num>
  <w:num w:numId="141" w16cid:durableId="585382243">
    <w:abstractNumId w:val="276"/>
  </w:num>
  <w:num w:numId="142" w16cid:durableId="320693242">
    <w:abstractNumId w:val="201"/>
  </w:num>
  <w:num w:numId="143" w16cid:durableId="719285226">
    <w:abstractNumId w:val="123"/>
  </w:num>
  <w:num w:numId="144" w16cid:durableId="2065450207">
    <w:abstractNumId w:val="115"/>
  </w:num>
  <w:num w:numId="145" w16cid:durableId="188223782">
    <w:abstractNumId w:val="181"/>
  </w:num>
  <w:num w:numId="146" w16cid:durableId="119037717">
    <w:abstractNumId w:val="44"/>
  </w:num>
  <w:num w:numId="147" w16cid:durableId="749740412">
    <w:abstractNumId w:val="186"/>
  </w:num>
  <w:num w:numId="148" w16cid:durableId="448476971">
    <w:abstractNumId w:val="140"/>
  </w:num>
  <w:num w:numId="149" w16cid:durableId="704409696">
    <w:abstractNumId w:val="112"/>
  </w:num>
  <w:num w:numId="150" w16cid:durableId="2136485142">
    <w:abstractNumId w:val="214"/>
  </w:num>
  <w:num w:numId="151" w16cid:durableId="1733771537">
    <w:abstractNumId w:val="244"/>
  </w:num>
  <w:num w:numId="152" w16cid:durableId="509107580">
    <w:abstractNumId w:val="248"/>
  </w:num>
  <w:num w:numId="153" w16cid:durableId="50423446">
    <w:abstractNumId w:val="175"/>
  </w:num>
  <w:num w:numId="154" w16cid:durableId="2121029437">
    <w:abstractNumId w:val="229"/>
  </w:num>
  <w:num w:numId="155" w16cid:durableId="1460804219">
    <w:abstractNumId w:val="59"/>
  </w:num>
  <w:num w:numId="156" w16cid:durableId="1896039736">
    <w:abstractNumId w:val="10"/>
  </w:num>
  <w:num w:numId="157" w16cid:durableId="1216626569">
    <w:abstractNumId w:val="146"/>
  </w:num>
  <w:num w:numId="158" w16cid:durableId="1955823310">
    <w:abstractNumId w:val="95"/>
  </w:num>
  <w:num w:numId="159" w16cid:durableId="397018498">
    <w:abstractNumId w:val="25"/>
  </w:num>
  <w:num w:numId="160" w16cid:durableId="1189835807">
    <w:abstractNumId w:val="212"/>
  </w:num>
  <w:num w:numId="161" w16cid:durableId="2114663727">
    <w:abstractNumId w:val="63"/>
  </w:num>
  <w:num w:numId="162" w16cid:durableId="1660189792">
    <w:abstractNumId w:val="281"/>
  </w:num>
  <w:num w:numId="163" w16cid:durableId="324364624">
    <w:abstractNumId w:val="192"/>
  </w:num>
  <w:num w:numId="164" w16cid:durableId="294602935">
    <w:abstractNumId w:val="258"/>
  </w:num>
  <w:num w:numId="165" w16cid:durableId="1641031050">
    <w:abstractNumId w:val="235"/>
  </w:num>
  <w:num w:numId="166" w16cid:durableId="1023484371">
    <w:abstractNumId w:val="189"/>
  </w:num>
  <w:num w:numId="167" w16cid:durableId="1516461343">
    <w:abstractNumId w:val="35"/>
  </w:num>
  <w:num w:numId="168" w16cid:durableId="588973650">
    <w:abstractNumId w:val="134"/>
  </w:num>
  <w:num w:numId="169" w16cid:durableId="1939219452">
    <w:abstractNumId w:val="100"/>
  </w:num>
  <w:num w:numId="170" w16cid:durableId="1001196805">
    <w:abstractNumId w:val="102"/>
  </w:num>
  <w:num w:numId="171" w16cid:durableId="152650076">
    <w:abstractNumId w:val="61"/>
  </w:num>
  <w:num w:numId="172" w16cid:durableId="1550459652">
    <w:abstractNumId w:val="55"/>
  </w:num>
  <w:num w:numId="173" w16cid:durableId="807403595">
    <w:abstractNumId w:val="62"/>
  </w:num>
  <w:num w:numId="174" w16cid:durableId="1687363627">
    <w:abstractNumId w:val="275"/>
  </w:num>
  <w:num w:numId="175" w16cid:durableId="660156478">
    <w:abstractNumId w:val="225"/>
  </w:num>
  <w:num w:numId="176" w16cid:durableId="1639726990">
    <w:abstractNumId w:val="238"/>
  </w:num>
  <w:num w:numId="177" w16cid:durableId="734085637">
    <w:abstractNumId w:val="280"/>
  </w:num>
  <w:num w:numId="178" w16cid:durableId="693844325">
    <w:abstractNumId w:val="283"/>
  </w:num>
  <w:num w:numId="179" w16cid:durableId="57439192">
    <w:abstractNumId w:val="22"/>
  </w:num>
  <w:num w:numId="180" w16cid:durableId="1901666872">
    <w:abstractNumId w:val="9"/>
  </w:num>
  <w:num w:numId="181" w16cid:durableId="1546479854">
    <w:abstractNumId w:val="13"/>
  </w:num>
  <w:num w:numId="182" w16cid:durableId="1620599366">
    <w:abstractNumId w:val="284"/>
  </w:num>
  <w:num w:numId="183" w16cid:durableId="2132940508">
    <w:abstractNumId w:val="218"/>
  </w:num>
  <w:num w:numId="184" w16cid:durableId="1638727872">
    <w:abstractNumId w:val="82"/>
  </w:num>
  <w:num w:numId="185" w16cid:durableId="231964387">
    <w:abstractNumId w:val="240"/>
  </w:num>
  <w:num w:numId="186" w16cid:durableId="1178083112">
    <w:abstractNumId w:val="58"/>
  </w:num>
  <w:num w:numId="187" w16cid:durableId="1683429328">
    <w:abstractNumId w:val="18"/>
  </w:num>
  <w:num w:numId="188" w16cid:durableId="433408360">
    <w:abstractNumId w:val="148"/>
  </w:num>
  <w:num w:numId="189" w16cid:durableId="226458187">
    <w:abstractNumId w:val="253"/>
  </w:num>
  <w:num w:numId="190" w16cid:durableId="1404529487">
    <w:abstractNumId w:val="203"/>
  </w:num>
  <w:num w:numId="191" w16cid:durableId="2017153476">
    <w:abstractNumId w:val="27"/>
  </w:num>
  <w:num w:numId="192" w16cid:durableId="249853866">
    <w:abstractNumId w:val="41"/>
  </w:num>
  <w:num w:numId="193" w16cid:durableId="1264726894">
    <w:abstractNumId w:val="40"/>
  </w:num>
  <w:num w:numId="194" w16cid:durableId="1347244849">
    <w:abstractNumId w:val="176"/>
  </w:num>
  <w:num w:numId="195" w16cid:durableId="197816641">
    <w:abstractNumId w:val="184"/>
  </w:num>
  <w:num w:numId="196" w16cid:durableId="108201706">
    <w:abstractNumId w:val="208"/>
  </w:num>
  <w:num w:numId="197" w16cid:durableId="2042054460">
    <w:abstractNumId w:val="233"/>
  </w:num>
  <w:num w:numId="198" w16cid:durableId="661660894">
    <w:abstractNumId w:val="14"/>
  </w:num>
  <w:num w:numId="199" w16cid:durableId="1007829358">
    <w:abstractNumId w:val="15"/>
  </w:num>
  <w:num w:numId="200" w16cid:durableId="1923373940">
    <w:abstractNumId w:val="217"/>
  </w:num>
  <w:num w:numId="201" w16cid:durableId="1067073260">
    <w:abstractNumId w:val="99"/>
  </w:num>
  <w:num w:numId="202" w16cid:durableId="629943123">
    <w:abstractNumId w:val="51"/>
  </w:num>
  <w:num w:numId="203" w16cid:durableId="1994331163">
    <w:abstractNumId w:val="4"/>
  </w:num>
  <w:num w:numId="204" w16cid:durableId="1228958877">
    <w:abstractNumId w:val="264"/>
  </w:num>
  <w:num w:numId="205" w16cid:durableId="1636106321">
    <w:abstractNumId w:val="77"/>
  </w:num>
  <w:num w:numId="206" w16cid:durableId="1303196217">
    <w:abstractNumId w:val="223"/>
  </w:num>
  <w:num w:numId="207" w16cid:durableId="138545017">
    <w:abstractNumId w:val="279"/>
  </w:num>
  <w:num w:numId="208" w16cid:durableId="1906143291">
    <w:abstractNumId w:val="232"/>
  </w:num>
  <w:num w:numId="209" w16cid:durableId="1263798269">
    <w:abstractNumId w:val="213"/>
  </w:num>
  <w:num w:numId="210" w16cid:durableId="1969164032">
    <w:abstractNumId w:val="137"/>
  </w:num>
  <w:num w:numId="211" w16cid:durableId="150756235">
    <w:abstractNumId w:val="73"/>
  </w:num>
  <w:num w:numId="212" w16cid:durableId="907108961">
    <w:abstractNumId w:val="144"/>
  </w:num>
  <w:num w:numId="213" w16cid:durableId="127821450">
    <w:abstractNumId w:val="224"/>
  </w:num>
  <w:num w:numId="214" w16cid:durableId="284166418">
    <w:abstractNumId w:val="274"/>
  </w:num>
  <w:num w:numId="215" w16cid:durableId="2076586429">
    <w:abstractNumId w:val="122"/>
  </w:num>
  <w:num w:numId="216" w16cid:durableId="1434782666">
    <w:abstractNumId w:val="177"/>
  </w:num>
  <w:num w:numId="217" w16cid:durableId="117376542">
    <w:abstractNumId w:val="45"/>
  </w:num>
  <w:num w:numId="218" w16cid:durableId="1802765694">
    <w:abstractNumId w:val="205"/>
  </w:num>
  <w:num w:numId="219" w16cid:durableId="645474066">
    <w:abstractNumId w:val="251"/>
  </w:num>
  <w:num w:numId="220" w16cid:durableId="1519150704">
    <w:abstractNumId w:val="93"/>
  </w:num>
  <w:num w:numId="221" w16cid:durableId="1987011304">
    <w:abstractNumId w:val="78"/>
  </w:num>
  <w:num w:numId="222" w16cid:durableId="740326881">
    <w:abstractNumId w:val="114"/>
  </w:num>
  <w:num w:numId="223" w16cid:durableId="540871636">
    <w:abstractNumId w:val="2"/>
  </w:num>
  <w:num w:numId="224" w16cid:durableId="156963085">
    <w:abstractNumId w:val="285"/>
  </w:num>
  <w:num w:numId="225" w16cid:durableId="1785999986">
    <w:abstractNumId w:val="194"/>
  </w:num>
  <w:num w:numId="226" w16cid:durableId="1804880702">
    <w:abstractNumId w:val="168"/>
  </w:num>
  <w:num w:numId="227" w16cid:durableId="112949009">
    <w:abstractNumId w:val="108"/>
  </w:num>
  <w:num w:numId="228" w16cid:durableId="1432780433">
    <w:abstractNumId w:val="255"/>
  </w:num>
  <w:num w:numId="229" w16cid:durableId="1131752560">
    <w:abstractNumId w:val="226"/>
  </w:num>
  <w:num w:numId="230" w16cid:durableId="410006695">
    <w:abstractNumId w:val="20"/>
  </w:num>
  <w:num w:numId="231" w16cid:durableId="615212320">
    <w:abstractNumId w:val="109"/>
  </w:num>
  <w:num w:numId="232" w16cid:durableId="1238173760">
    <w:abstractNumId w:val="154"/>
  </w:num>
  <w:num w:numId="233" w16cid:durableId="117647104">
    <w:abstractNumId w:val="153"/>
  </w:num>
  <w:num w:numId="234" w16cid:durableId="1934823551">
    <w:abstractNumId w:val="193"/>
  </w:num>
  <w:num w:numId="235" w16cid:durableId="2033145043">
    <w:abstractNumId w:val="21"/>
  </w:num>
  <w:num w:numId="236" w16cid:durableId="1725445175">
    <w:abstractNumId w:val="116"/>
  </w:num>
  <w:num w:numId="237" w16cid:durableId="1775175691">
    <w:abstractNumId w:val="249"/>
  </w:num>
  <w:num w:numId="238" w16cid:durableId="656113213">
    <w:abstractNumId w:val="142"/>
  </w:num>
  <w:num w:numId="239" w16cid:durableId="573664879">
    <w:abstractNumId w:val="183"/>
  </w:num>
  <w:num w:numId="240" w16cid:durableId="1892811582">
    <w:abstractNumId w:val="260"/>
  </w:num>
  <w:num w:numId="241" w16cid:durableId="2023629268">
    <w:abstractNumId w:val="64"/>
  </w:num>
  <w:num w:numId="242" w16cid:durableId="1436484263">
    <w:abstractNumId w:val="282"/>
  </w:num>
  <w:num w:numId="243" w16cid:durableId="1979526422">
    <w:abstractNumId w:val="164"/>
  </w:num>
  <w:num w:numId="244" w16cid:durableId="465660996">
    <w:abstractNumId w:val="254"/>
  </w:num>
  <w:num w:numId="245" w16cid:durableId="845171176">
    <w:abstractNumId w:val="169"/>
  </w:num>
  <w:num w:numId="246" w16cid:durableId="247080727">
    <w:abstractNumId w:val="54"/>
  </w:num>
  <w:num w:numId="247" w16cid:durableId="728117333">
    <w:abstractNumId w:val="171"/>
  </w:num>
  <w:num w:numId="248" w16cid:durableId="1456943862">
    <w:abstractNumId w:val="267"/>
  </w:num>
  <w:num w:numId="249" w16cid:durableId="210962241">
    <w:abstractNumId w:val="150"/>
  </w:num>
  <w:num w:numId="250" w16cid:durableId="1858077316">
    <w:abstractNumId w:val="68"/>
  </w:num>
  <w:num w:numId="251" w16cid:durableId="1837761496">
    <w:abstractNumId w:val="85"/>
  </w:num>
  <w:num w:numId="252" w16cid:durableId="518928456">
    <w:abstractNumId w:val="103"/>
  </w:num>
  <w:num w:numId="253" w16cid:durableId="484736598">
    <w:abstractNumId w:val="174"/>
  </w:num>
  <w:num w:numId="254" w16cid:durableId="77871950">
    <w:abstractNumId w:val="221"/>
  </w:num>
  <w:num w:numId="255" w16cid:durableId="1373383862">
    <w:abstractNumId w:val="252"/>
  </w:num>
  <w:num w:numId="256" w16cid:durableId="185364612">
    <w:abstractNumId w:val="286"/>
  </w:num>
  <w:num w:numId="257" w16cid:durableId="1519389793">
    <w:abstractNumId w:val="188"/>
  </w:num>
  <w:num w:numId="258" w16cid:durableId="735204778">
    <w:abstractNumId w:val="128"/>
  </w:num>
  <w:num w:numId="259" w16cid:durableId="1599824356">
    <w:abstractNumId w:val="79"/>
  </w:num>
  <w:num w:numId="260" w16cid:durableId="82649932">
    <w:abstractNumId w:val="152"/>
  </w:num>
  <w:num w:numId="261" w16cid:durableId="123668330">
    <w:abstractNumId w:val="228"/>
  </w:num>
  <w:num w:numId="262" w16cid:durableId="1773473142">
    <w:abstractNumId w:val="56"/>
  </w:num>
  <w:num w:numId="263" w16cid:durableId="202332252">
    <w:abstractNumId w:val="81"/>
  </w:num>
  <w:num w:numId="264" w16cid:durableId="1250499979">
    <w:abstractNumId w:val="131"/>
  </w:num>
  <w:num w:numId="265" w16cid:durableId="1394237311">
    <w:abstractNumId w:val="32"/>
  </w:num>
  <w:num w:numId="266" w16cid:durableId="1880120635">
    <w:abstractNumId w:val="92"/>
  </w:num>
  <w:num w:numId="267" w16cid:durableId="1377966641">
    <w:abstractNumId w:val="202"/>
  </w:num>
  <w:num w:numId="268" w16cid:durableId="1508518563">
    <w:abstractNumId w:val="197"/>
  </w:num>
  <w:num w:numId="269" w16cid:durableId="194541692">
    <w:abstractNumId w:val="239"/>
  </w:num>
  <w:num w:numId="270" w16cid:durableId="669256374">
    <w:abstractNumId w:val="207"/>
  </w:num>
  <w:num w:numId="271" w16cid:durableId="1328050699">
    <w:abstractNumId w:val="75"/>
  </w:num>
  <w:num w:numId="272" w16cid:durableId="225846440">
    <w:abstractNumId w:val="147"/>
  </w:num>
  <w:num w:numId="273" w16cid:durableId="1240214600">
    <w:abstractNumId w:val="266"/>
  </w:num>
  <w:num w:numId="274" w16cid:durableId="1111168032">
    <w:abstractNumId w:val="162"/>
  </w:num>
  <w:num w:numId="275" w16cid:durableId="1750881979">
    <w:abstractNumId w:val="172"/>
  </w:num>
  <w:num w:numId="276" w16cid:durableId="1319917932">
    <w:abstractNumId w:val="87"/>
  </w:num>
  <w:num w:numId="277" w16cid:durableId="758256838">
    <w:abstractNumId w:val="209"/>
  </w:num>
  <w:num w:numId="278" w16cid:durableId="166529402">
    <w:abstractNumId w:val="12"/>
  </w:num>
  <w:num w:numId="279" w16cid:durableId="983315916">
    <w:abstractNumId w:val="180"/>
  </w:num>
  <w:num w:numId="280" w16cid:durableId="169639108">
    <w:abstractNumId w:val="104"/>
  </w:num>
  <w:num w:numId="281" w16cid:durableId="1252742813">
    <w:abstractNumId w:val="113"/>
  </w:num>
  <w:num w:numId="282" w16cid:durableId="660162411">
    <w:abstractNumId w:val="199"/>
  </w:num>
  <w:num w:numId="283" w16cid:durableId="862745644">
    <w:abstractNumId w:val="38"/>
  </w:num>
  <w:num w:numId="284" w16cid:durableId="1966420122">
    <w:abstractNumId w:val="138"/>
  </w:num>
  <w:num w:numId="285" w16cid:durableId="381903877">
    <w:abstractNumId w:val="187"/>
  </w:num>
  <w:num w:numId="286" w16cid:durableId="273251671">
    <w:abstractNumId w:val="7"/>
  </w:num>
  <w:num w:numId="287" w16cid:durableId="530919626">
    <w:abstractNumId w:val="163"/>
  </w:num>
  <w:num w:numId="288" w16cid:durableId="1378310716">
    <w:abstractNumId w:val="236"/>
  </w:num>
  <w:num w:numId="289" w16cid:durableId="1463691453">
    <w:abstractNumId w:val="2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0F3E78"/>
    <w:rsid w:val="00125749"/>
    <w:rsid w:val="00132096"/>
    <w:rsid w:val="00172966"/>
    <w:rsid w:val="00201AE4"/>
    <w:rsid w:val="0021480E"/>
    <w:rsid w:val="0027518B"/>
    <w:rsid w:val="002A0321"/>
    <w:rsid w:val="00434D0F"/>
    <w:rsid w:val="0044541A"/>
    <w:rsid w:val="00452591"/>
    <w:rsid w:val="00473689"/>
    <w:rsid w:val="00494B2C"/>
    <w:rsid w:val="00495716"/>
    <w:rsid w:val="004E1808"/>
    <w:rsid w:val="004E4200"/>
    <w:rsid w:val="00590D4A"/>
    <w:rsid w:val="005B2599"/>
    <w:rsid w:val="005B3F7E"/>
    <w:rsid w:val="005D063F"/>
    <w:rsid w:val="00616FBC"/>
    <w:rsid w:val="00650C35"/>
    <w:rsid w:val="006725E9"/>
    <w:rsid w:val="0075490E"/>
    <w:rsid w:val="00781A3E"/>
    <w:rsid w:val="007B5F4A"/>
    <w:rsid w:val="007C6109"/>
    <w:rsid w:val="00820A7C"/>
    <w:rsid w:val="00833CFD"/>
    <w:rsid w:val="0088141F"/>
    <w:rsid w:val="00895859"/>
    <w:rsid w:val="008C3992"/>
    <w:rsid w:val="008E7228"/>
    <w:rsid w:val="009725BD"/>
    <w:rsid w:val="009A0EE7"/>
    <w:rsid w:val="009E4D25"/>
    <w:rsid w:val="009E6FEB"/>
    <w:rsid w:val="00AD73DC"/>
    <w:rsid w:val="00AE469F"/>
    <w:rsid w:val="00B0196C"/>
    <w:rsid w:val="00B32C4D"/>
    <w:rsid w:val="00B451FC"/>
    <w:rsid w:val="00B52CE3"/>
    <w:rsid w:val="00B60224"/>
    <w:rsid w:val="00BC1E1F"/>
    <w:rsid w:val="00C026AB"/>
    <w:rsid w:val="00C16267"/>
    <w:rsid w:val="00CB1BBE"/>
    <w:rsid w:val="00CC03B4"/>
    <w:rsid w:val="00CE3A99"/>
    <w:rsid w:val="00CF6279"/>
    <w:rsid w:val="00D00A06"/>
    <w:rsid w:val="00D35583"/>
    <w:rsid w:val="00D65212"/>
    <w:rsid w:val="00DD607E"/>
    <w:rsid w:val="00E825B1"/>
    <w:rsid w:val="00E83EA6"/>
    <w:rsid w:val="00E85458"/>
    <w:rsid w:val="00E90BAF"/>
    <w:rsid w:val="00EB3EED"/>
    <w:rsid w:val="00EB4156"/>
    <w:rsid w:val="00EB4E68"/>
    <w:rsid w:val="00EC7018"/>
    <w:rsid w:val="00EF6F0B"/>
    <w:rsid w:val="00F1019F"/>
    <w:rsid w:val="00F1132D"/>
    <w:rsid w:val="00F16CF1"/>
    <w:rsid w:val="00F210B7"/>
    <w:rsid w:val="00F51F13"/>
    <w:rsid w:val="00F640F7"/>
    <w:rsid w:val="00FA246E"/>
    <w:rsid w:val="00FA7F9C"/>
    <w:rsid w:val="00FD4C8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2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41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0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0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7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2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8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1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5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garkinareke.pl/regulamin-skle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570</Words>
  <Characters>3426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2</cp:revision>
  <dcterms:created xsi:type="dcterms:W3CDTF">2024-11-15T15:36:00Z</dcterms:created>
  <dcterms:modified xsi:type="dcterms:W3CDTF">2024-11-15T15:36:00Z</dcterms:modified>
</cp:coreProperties>
</file>