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38F9C" w14:textId="77777777" w:rsidR="00022EBA" w:rsidRPr="00022EBA" w:rsidRDefault="00022EBA" w:rsidP="00022EBA">
      <w:r w:rsidRPr="00022EBA">
        <w:rPr>
          <w:b/>
          <w:bCs/>
        </w:rPr>
        <w:t>Karta Produktu – Zegarki Zeppelin</w:t>
      </w:r>
    </w:p>
    <w:p w14:paraId="4A993F32" w14:textId="77777777" w:rsidR="00022EBA" w:rsidRPr="00022EBA" w:rsidRDefault="00022EBA" w:rsidP="00022EBA">
      <w:pPr>
        <w:numPr>
          <w:ilvl w:val="0"/>
          <w:numId w:val="294"/>
        </w:numPr>
      </w:pPr>
      <w:r w:rsidRPr="00022EBA">
        <w:rPr>
          <w:b/>
          <w:bCs/>
        </w:rPr>
        <w:t>Dane producenta</w:t>
      </w:r>
    </w:p>
    <w:p w14:paraId="741A2DD0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Nazwa:</w:t>
      </w:r>
      <w:r w:rsidRPr="00022EBA">
        <w:t xml:space="preserve"> Zeppelin</w:t>
      </w:r>
    </w:p>
    <w:p w14:paraId="2B5C7DCC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Adres siedziby:</w:t>
      </w:r>
      <w:r w:rsidRPr="00022EBA">
        <w:t xml:space="preserve"> POINT </w:t>
      </w:r>
      <w:proofErr w:type="spellStart"/>
      <w:r w:rsidRPr="00022EBA">
        <w:t>tec</w:t>
      </w:r>
      <w:proofErr w:type="spellEnd"/>
      <w:r w:rsidRPr="00022EBA">
        <w:t xml:space="preserve"> Products </w:t>
      </w:r>
      <w:proofErr w:type="spellStart"/>
      <w:r w:rsidRPr="00022EBA">
        <w:t>Electronic</w:t>
      </w:r>
      <w:proofErr w:type="spellEnd"/>
      <w:r w:rsidRPr="00022EBA">
        <w:t xml:space="preserve"> GmbH, </w:t>
      </w:r>
      <w:proofErr w:type="spellStart"/>
      <w:r w:rsidRPr="00022EBA">
        <w:t>Wilhelmstrasse</w:t>
      </w:r>
      <w:proofErr w:type="spellEnd"/>
      <w:r w:rsidRPr="00022EBA">
        <w:t xml:space="preserve"> 39, 80801 Monachium, Niemcy</w:t>
      </w:r>
    </w:p>
    <w:p w14:paraId="1652D10E" w14:textId="77777777" w:rsidR="00022EBA" w:rsidRPr="00022EBA" w:rsidRDefault="00022EBA" w:rsidP="00022EBA">
      <w:pPr>
        <w:numPr>
          <w:ilvl w:val="0"/>
          <w:numId w:val="294"/>
        </w:numPr>
      </w:pPr>
      <w:r w:rsidRPr="00022EBA">
        <w:rPr>
          <w:b/>
          <w:bCs/>
        </w:rPr>
        <w:t>Dane importera/dystrybutora</w:t>
      </w:r>
    </w:p>
    <w:p w14:paraId="022AC6AE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Nazwa firmy:</w:t>
      </w:r>
      <w:r w:rsidRPr="00022EBA">
        <w:t xml:space="preserve"> BOLK e-commerce GmbH</w:t>
      </w:r>
    </w:p>
    <w:p w14:paraId="3E14A45A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Adres:</w:t>
      </w:r>
      <w:r w:rsidRPr="00022EBA">
        <w:t xml:space="preserve"> </w:t>
      </w:r>
      <w:proofErr w:type="spellStart"/>
      <w:r w:rsidRPr="00022EBA">
        <w:t>Rathausplatz</w:t>
      </w:r>
      <w:proofErr w:type="spellEnd"/>
      <w:r w:rsidRPr="00022EBA">
        <w:t xml:space="preserve"> 3, 52152 </w:t>
      </w:r>
      <w:proofErr w:type="spellStart"/>
      <w:r w:rsidRPr="00022EBA">
        <w:t>Simmerath</w:t>
      </w:r>
      <w:proofErr w:type="spellEnd"/>
      <w:r w:rsidRPr="00022EBA">
        <w:t>, Niemcy</w:t>
      </w:r>
    </w:p>
    <w:p w14:paraId="38F1F1CE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Numer VAT UE:</w:t>
      </w:r>
      <w:r w:rsidRPr="00022EBA">
        <w:t xml:space="preserve"> DE330650253</w:t>
      </w:r>
    </w:p>
    <w:p w14:paraId="34D645E7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Telefon:</w:t>
      </w:r>
      <w:r w:rsidRPr="00022EBA">
        <w:t xml:space="preserve"> +49 2473 938 999 0</w:t>
      </w:r>
    </w:p>
    <w:p w14:paraId="1B446F22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Adres e-mail:</w:t>
      </w:r>
      <w:r w:rsidRPr="00022EBA">
        <w:t xml:space="preserve"> info@bolk-ecommerce.com</w:t>
      </w:r>
    </w:p>
    <w:p w14:paraId="2B683861" w14:textId="77777777" w:rsidR="00022EBA" w:rsidRPr="00022EBA" w:rsidRDefault="00022EBA" w:rsidP="00022EBA">
      <w:pPr>
        <w:numPr>
          <w:ilvl w:val="0"/>
          <w:numId w:val="294"/>
        </w:numPr>
      </w:pPr>
      <w:r w:rsidRPr="00022EBA">
        <w:rPr>
          <w:b/>
          <w:bCs/>
        </w:rPr>
        <w:t>Informacje o bezpieczeństwie</w:t>
      </w:r>
    </w:p>
    <w:p w14:paraId="5847B096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Instrukcje użytkowania:</w:t>
      </w:r>
    </w:p>
    <w:p w14:paraId="514E520B" w14:textId="77777777" w:rsidR="00022EBA" w:rsidRPr="00022EBA" w:rsidRDefault="00022EBA" w:rsidP="00022EBA">
      <w:pPr>
        <w:numPr>
          <w:ilvl w:val="2"/>
          <w:numId w:val="294"/>
        </w:numPr>
      </w:pPr>
      <w:r w:rsidRPr="00022EBA">
        <w:t>Unikać kontaktu z wodą, chyba że zegarek jest oznaczony jako wodoodporny do określonej głębokości. Informacje na ten temat znajdują się na tarczy lub w instrukcji obsługi.</w:t>
      </w:r>
    </w:p>
    <w:p w14:paraId="44AE4AE2" w14:textId="77777777" w:rsidR="00022EBA" w:rsidRPr="00022EBA" w:rsidRDefault="00022EBA" w:rsidP="00022EBA">
      <w:pPr>
        <w:numPr>
          <w:ilvl w:val="2"/>
          <w:numId w:val="294"/>
        </w:numPr>
      </w:pPr>
      <w:r w:rsidRPr="00022EBA">
        <w:t>Regularnie czyścić zegarek miękką, lekko wilgotną ściereczką, aby zachować jego elegancki wygląd.</w:t>
      </w:r>
    </w:p>
    <w:p w14:paraId="6D7BA69A" w14:textId="77777777" w:rsidR="00022EBA" w:rsidRPr="00022EBA" w:rsidRDefault="00022EBA" w:rsidP="00022EBA">
      <w:pPr>
        <w:numPr>
          <w:ilvl w:val="2"/>
          <w:numId w:val="294"/>
        </w:numPr>
      </w:pPr>
      <w:r w:rsidRPr="00022EBA">
        <w:t>Unikać kontaktu z chemikaliami, które mogą uszkodzić powierzchnię zegarka.</w:t>
      </w:r>
    </w:p>
    <w:p w14:paraId="3BB34E5E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Ostrzeżenia:</w:t>
      </w:r>
    </w:p>
    <w:p w14:paraId="68D23FB1" w14:textId="77777777" w:rsidR="00022EBA" w:rsidRPr="00022EBA" w:rsidRDefault="00022EBA" w:rsidP="00022EBA">
      <w:pPr>
        <w:numPr>
          <w:ilvl w:val="2"/>
          <w:numId w:val="294"/>
        </w:numPr>
      </w:pPr>
      <w:r w:rsidRPr="00022EBA">
        <w:t>Produkt nieodpowiedni dla dzieci poniżej 3 lat z uwagi na małe części, które mogą stanowić zagrożenie zadławienia.</w:t>
      </w:r>
    </w:p>
    <w:p w14:paraId="64E25772" w14:textId="77777777" w:rsidR="00022EBA" w:rsidRPr="00022EBA" w:rsidRDefault="00022EBA" w:rsidP="00022EBA">
      <w:pPr>
        <w:numPr>
          <w:ilvl w:val="0"/>
          <w:numId w:val="294"/>
        </w:numPr>
      </w:pPr>
      <w:r w:rsidRPr="00022EBA">
        <w:rPr>
          <w:b/>
          <w:bCs/>
        </w:rPr>
        <w:t>Informacje dodatkowe</w:t>
      </w:r>
    </w:p>
    <w:p w14:paraId="5A418AB4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Zgodność z normami:</w:t>
      </w:r>
      <w:r w:rsidRPr="00022EBA">
        <w:t xml:space="preserve"> Produkt spełnia odpowiednie normy bezpieczeństwa Unii Europejskiej.</w:t>
      </w:r>
    </w:p>
    <w:p w14:paraId="1F72F083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Regulamin sklepu:</w:t>
      </w:r>
      <w:r w:rsidRPr="00022EBA">
        <w:t xml:space="preserve"> Szczegółowe informacje dotyczące zwrotów, reklamacji i ochrony konsumenta dostępne są pod linkiem: </w:t>
      </w:r>
      <w:hyperlink r:id="rId5" w:tgtFrame="_new" w:history="1">
        <w:r w:rsidRPr="00022EBA">
          <w:rPr>
            <w:rStyle w:val="Hipercze"/>
          </w:rPr>
          <w:t>https://zegarkinareke.pl/regulamin-sklepu</w:t>
        </w:r>
      </w:hyperlink>
    </w:p>
    <w:p w14:paraId="17819241" w14:textId="77777777" w:rsidR="00022EBA" w:rsidRPr="00022EBA" w:rsidRDefault="00022EBA" w:rsidP="00022EBA">
      <w:pPr>
        <w:numPr>
          <w:ilvl w:val="0"/>
          <w:numId w:val="294"/>
        </w:numPr>
      </w:pPr>
      <w:r w:rsidRPr="00022EBA">
        <w:rPr>
          <w:b/>
          <w:bCs/>
        </w:rPr>
        <w:t>Informacje o możliwościach kontaktu</w:t>
      </w:r>
    </w:p>
    <w:p w14:paraId="60D49816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Dział obsługi klienta:</w:t>
      </w:r>
      <w:r w:rsidRPr="00022EBA">
        <w:t xml:space="preserve"> W przypadku pytań lub problemów prosimy o kontakt z działem obsługi klienta sklepu zegarkinareke.pl.</w:t>
      </w:r>
    </w:p>
    <w:p w14:paraId="56DB60FA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Adres e-mail:</w:t>
      </w:r>
      <w:r w:rsidRPr="00022EBA">
        <w:t xml:space="preserve"> sklep@zegarkinareke.pl</w:t>
      </w:r>
    </w:p>
    <w:p w14:paraId="3924409F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Telefon:</w:t>
      </w:r>
      <w:r w:rsidRPr="00022EBA">
        <w:t xml:space="preserve"> +48 573 560 761</w:t>
      </w:r>
    </w:p>
    <w:p w14:paraId="3ECFD985" w14:textId="77777777" w:rsidR="00022EBA" w:rsidRPr="00022EBA" w:rsidRDefault="00022EBA" w:rsidP="00022EBA">
      <w:pPr>
        <w:numPr>
          <w:ilvl w:val="1"/>
          <w:numId w:val="294"/>
        </w:numPr>
      </w:pPr>
      <w:r w:rsidRPr="00022EBA">
        <w:rPr>
          <w:b/>
          <w:bCs/>
        </w:rPr>
        <w:t>Adres korespondencyjny:</w:t>
      </w:r>
      <w:r w:rsidRPr="00022EBA">
        <w:t xml:space="preserve"> ul. Bema 5, 33-100 Tarnów, Polska</w:t>
      </w:r>
    </w:p>
    <w:p w14:paraId="46D8A147" w14:textId="77777777" w:rsidR="00022EBA" w:rsidRPr="00022EBA" w:rsidRDefault="00022EBA" w:rsidP="00022EBA">
      <w:r w:rsidRPr="00022EBA">
        <w:lastRenderedPageBreak/>
        <w:pict w14:anchorId="4721B899">
          <v:rect id="_x0000_i1188" style="width:0;height:1.5pt" o:hralign="center" o:hrstd="t" o:hr="t" fillcolor="#a0a0a0" stroked="f"/>
        </w:pict>
      </w:r>
    </w:p>
    <w:p w14:paraId="7FAFF216" w14:textId="77777777" w:rsidR="00022EBA" w:rsidRPr="00022EBA" w:rsidRDefault="00022EBA" w:rsidP="00022EBA">
      <w:r w:rsidRPr="00022EBA">
        <w:rPr>
          <w:b/>
          <w:bCs/>
        </w:rPr>
        <w:t>Instrukcja Obsługi Zegarka Zeppelin</w:t>
      </w:r>
    </w:p>
    <w:p w14:paraId="1BE73945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Wprowadzenie</w:t>
      </w:r>
      <w:r w:rsidRPr="00022EBA">
        <w:t xml:space="preserve"> Dziękujemy za wybór zegarka marki Zeppelin. Poniższa instrukcja zawiera zasady użytkowania, konserwacji oraz przydatne wskazówki, które pomogą utrzymać zegarek w doskonałym stanie.</w:t>
      </w:r>
    </w:p>
    <w:p w14:paraId="108CC889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Opis zegarka</w:t>
      </w:r>
      <w:r w:rsidRPr="00022EBA">
        <w:t xml:space="preserve"> Zegarki Zeppelin łączą klasyczny design z wysoką jakością wykonania, oferując zarówno modele kwarcowe, jak i automatyczne.</w:t>
      </w:r>
    </w:p>
    <w:p w14:paraId="03F5F9A7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Ustawianie czasu</w:t>
      </w:r>
    </w:p>
    <w:p w14:paraId="0E7732E5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Krok 1:</w:t>
      </w:r>
      <w:r w:rsidRPr="00022EBA">
        <w:t xml:space="preserve"> Delikatnie wyciągnij koronkę (pokrętło) z boku koperty zegarka do pozycji ustawiania czasu.</w:t>
      </w:r>
    </w:p>
    <w:p w14:paraId="0DE829A6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Krok 2:</w:t>
      </w:r>
      <w:r w:rsidRPr="00022EBA">
        <w:t xml:space="preserve"> Obracaj koronkę, aby ustawić odpowiedni czas.</w:t>
      </w:r>
    </w:p>
    <w:p w14:paraId="1E929076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Krok 3:</w:t>
      </w:r>
      <w:r w:rsidRPr="00022EBA">
        <w:t xml:space="preserve"> Po ustawieniu właściwego czasu, wciśnij koronkę z powrotem do pierwotnej pozycji.</w:t>
      </w:r>
    </w:p>
    <w:p w14:paraId="77BCB975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Ustawianie daty (jeśli dotyczy)</w:t>
      </w:r>
    </w:p>
    <w:p w14:paraId="1E23BF5B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Krok 1:</w:t>
      </w:r>
      <w:r w:rsidRPr="00022EBA">
        <w:t xml:space="preserve"> Wyciągnij koronkę do pierwszej pozycji (</w:t>
      </w:r>
      <w:proofErr w:type="spellStart"/>
      <w:r w:rsidRPr="00022EBA">
        <w:t>półwyciągnięta</w:t>
      </w:r>
      <w:proofErr w:type="spellEnd"/>
      <w:r w:rsidRPr="00022EBA">
        <w:t>).</w:t>
      </w:r>
    </w:p>
    <w:p w14:paraId="5C70D7A7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Krok 2:</w:t>
      </w:r>
      <w:r w:rsidRPr="00022EBA">
        <w:t xml:space="preserve"> Obracaj koronkę zgodnie z ruchem wskazówek zegara, aby ustawić odpowiednią datę.</w:t>
      </w:r>
    </w:p>
    <w:p w14:paraId="700E1A73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Krok 3:</w:t>
      </w:r>
      <w:r w:rsidRPr="00022EBA">
        <w:t xml:space="preserve"> Po ustawieniu daty, wciśnij koronkę z powrotem do pierwotnej pozycji.</w:t>
      </w:r>
    </w:p>
    <w:p w14:paraId="6819A67C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Konserwacja i czyszczenie</w:t>
      </w:r>
    </w:p>
    <w:p w14:paraId="3B14D4DD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Koperta i szkiełko:</w:t>
      </w:r>
      <w:r w:rsidRPr="00022EBA">
        <w:t xml:space="preserve"> Czyść regularnie miękką, lekko wilgotną ściereczką, aby usunąć zabrudzenia i odciski palców.</w:t>
      </w:r>
    </w:p>
    <w:p w14:paraId="2936F8C1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rPr>
          <w:b/>
          <w:bCs/>
        </w:rPr>
        <w:t>Pasek:</w:t>
      </w:r>
      <w:r w:rsidRPr="00022EBA">
        <w:t xml:space="preserve"> W zależności od materiału paska:</w:t>
      </w:r>
    </w:p>
    <w:p w14:paraId="3CF1CF1E" w14:textId="77777777" w:rsidR="00022EBA" w:rsidRPr="00022EBA" w:rsidRDefault="00022EBA" w:rsidP="00022EBA">
      <w:pPr>
        <w:numPr>
          <w:ilvl w:val="2"/>
          <w:numId w:val="295"/>
        </w:numPr>
      </w:pPr>
      <w:r w:rsidRPr="00022EBA">
        <w:rPr>
          <w:i/>
          <w:iCs/>
        </w:rPr>
        <w:t>Skórzany:</w:t>
      </w:r>
      <w:r w:rsidRPr="00022EBA">
        <w:t xml:space="preserve"> Unikaj kontaktu z wodą i chemikaliami. Czyść suchą ściereczką.</w:t>
      </w:r>
    </w:p>
    <w:p w14:paraId="23A384EC" w14:textId="77777777" w:rsidR="00022EBA" w:rsidRPr="00022EBA" w:rsidRDefault="00022EBA" w:rsidP="00022EBA">
      <w:pPr>
        <w:numPr>
          <w:ilvl w:val="2"/>
          <w:numId w:val="295"/>
        </w:numPr>
      </w:pPr>
      <w:r w:rsidRPr="00022EBA">
        <w:rPr>
          <w:i/>
          <w:iCs/>
        </w:rPr>
        <w:t>Silikonowy lub metalowy:</w:t>
      </w:r>
      <w:r w:rsidRPr="00022EBA">
        <w:t xml:space="preserve"> Można przemywać wilgotną ściereczką i delikatnie osuszyć.</w:t>
      </w:r>
    </w:p>
    <w:p w14:paraId="532F0F1A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Odporność na wodę</w:t>
      </w:r>
    </w:p>
    <w:p w14:paraId="4F632938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t>Informacje o wodoodporności zegarka znajdują się na jego odwrocie lub w dokumentacji dołączonej do produktu. Jeśli zegarek nie jest oznaczony jako wodoodporny, unikaj kontaktu z wodą.</w:t>
      </w:r>
    </w:p>
    <w:p w14:paraId="2A311BD7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Wymiana baterii (dla modeli kwarcowych)</w:t>
      </w:r>
    </w:p>
    <w:p w14:paraId="3905E06C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t>Zegarki kwarcowe Zeppelin zasilane są baterią o żywotności około 2-3 lat. W przypadku zatrzymania się zegarka lub nieregularnej pracy, zaleca się wymianę baterii u profesjonalnego zegarmistrza.</w:t>
      </w:r>
    </w:p>
    <w:p w14:paraId="317F567E" w14:textId="77777777" w:rsidR="00022EBA" w:rsidRPr="00022EBA" w:rsidRDefault="00022EBA" w:rsidP="00022EBA">
      <w:pPr>
        <w:numPr>
          <w:ilvl w:val="0"/>
          <w:numId w:val="295"/>
        </w:numPr>
      </w:pPr>
      <w:proofErr w:type="spellStart"/>
      <w:r w:rsidRPr="00022EBA">
        <w:rPr>
          <w:b/>
          <w:bCs/>
        </w:rPr>
        <w:t>Nakręcanie</w:t>
      </w:r>
      <w:proofErr w:type="spellEnd"/>
      <w:r w:rsidRPr="00022EBA">
        <w:rPr>
          <w:b/>
          <w:bCs/>
        </w:rPr>
        <w:t xml:space="preserve"> zegarka (dla modeli automatycznych)</w:t>
      </w:r>
    </w:p>
    <w:p w14:paraId="7D25EFA5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lastRenderedPageBreak/>
        <w:t>Zegarki automatyczne Zeppelin nakręcają się samoczynnie podczas noszenia. Jeśli zegarek nie był noszony przez dłuższy czas i zatrzymał się, można go nakręcić ręcznie:</w:t>
      </w:r>
    </w:p>
    <w:p w14:paraId="33677EE9" w14:textId="77777777" w:rsidR="00022EBA" w:rsidRPr="00022EBA" w:rsidRDefault="00022EBA" w:rsidP="00022EBA">
      <w:pPr>
        <w:numPr>
          <w:ilvl w:val="2"/>
          <w:numId w:val="295"/>
        </w:numPr>
      </w:pPr>
      <w:r w:rsidRPr="00022EBA">
        <w:rPr>
          <w:b/>
          <w:bCs/>
        </w:rPr>
        <w:t>Krok 1:</w:t>
      </w:r>
      <w:r w:rsidRPr="00022EBA">
        <w:t xml:space="preserve"> Wyciągnij koronkę do pozycji neutralnej.</w:t>
      </w:r>
    </w:p>
    <w:p w14:paraId="247C6EC3" w14:textId="77777777" w:rsidR="00022EBA" w:rsidRPr="00022EBA" w:rsidRDefault="00022EBA" w:rsidP="00022EBA">
      <w:pPr>
        <w:numPr>
          <w:ilvl w:val="2"/>
          <w:numId w:val="295"/>
        </w:numPr>
      </w:pPr>
      <w:r w:rsidRPr="00022EBA">
        <w:rPr>
          <w:b/>
          <w:bCs/>
        </w:rPr>
        <w:t>Krok 2:</w:t>
      </w:r>
      <w:r w:rsidRPr="00022EBA">
        <w:t xml:space="preserve"> Obracaj koronkę zgodnie z ruchem wskazówek zegara około 20-30 razy.</w:t>
      </w:r>
    </w:p>
    <w:p w14:paraId="54B1F891" w14:textId="77777777" w:rsidR="00022EBA" w:rsidRPr="00022EBA" w:rsidRDefault="00022EBA" w:rsidP="00022EBA">
      <w:pPr>
        <w:numPr>
          <w:ilvl w:val="2"/>
          <w:numId w:val="295"/>
        </w:numPr>
      </w:pPr>
      <w:r w:rsidRPr="00022EBA">
        <w:rPr>
          <w:b/>
          <w:bCs/>
        </w:rPr>
        <w:t>Krok 3:</w:t>
      </w:r>
      <w:r w:rsidRPr="00022EBA">
        <w:t xml:space="preserve"> Zegarek powinien rozpocząć pracę; noszenie go przez kilka godzin zapewni pełne nakręcenie mechanizmu.</w:t>
      </w:r>
    </w:p>
    <w:p w14:paraId="4A99C8B0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Gwarancja i serwis</w:t>
      </w:r>
    </w:p>
    <w:p w14:paraId="08B4E501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t>Zegarki Zeppelin objęte są dwuletnią gwarancją producenta. W przypadku wad fabrycznych lub problemów z działaniem zegarka, skontaktuj się z punktem sprzedaży lub autoryzowanym serwisem.</w:t>
      </w:r>
    </w:p>
    <w:p w14:paraId="1EC1FB68" w14:textId="77777777" w:rsidR="00022EBA" w:rsidRPr="00022EBA" w:rsidRDefault="00022EBA" w:rsidP="00022EBA">
      <w:pPr>
        <w:numPr>
          <w:ilvl w:val="0"/>
          <w:numId w:val="295"/>
        </w:numPr>
      </w:pPr>
      <w:r w:rsidRPr="00022EBA">
        <w:rPr>
          <w:b/>
          <w:bCs/>
        </w:rPr>
        <w:t>Ostrzeżenia</w:t>
      </w:r>
    </w:p>
    <w:p w14:paraId="12D6866C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t>Unikaj narażania zegarka na ekstremalne temperatury, silne pola magnetyczne oraz wstrząsy, które mogą wpłynąć na jego działanie.</w:t>
      </w:r>
    </w:p>
    <w:p w14:paraId="4AEF9535" w14:textId="77777777" w:rsidR="00022EBA" w:rsidRPr="00022EBA" w:rsidRDefault="00022EBA" w:rsidP="00022EBA">
      <w:pPr>
        <w:numPr>
          <w:ilvl w:val="1"/>
          <w:numId w:val="295"/>
        </w:numPr>
      </w:pPr>
      <w:r w:rsidRPr="00022EBA">
        <w:t>Przechowuj zegarek w suchym i bezpiecznym miejscu, gdy nie jest używany.</w:t>
      </w:r>
    </w:p>
    <w:p w14:paraId="648418B8" w14:textId="77777777" w:rsidR="00CB1BBE" w:rsidRPr="00022EBA" w:rsidRDefault="00CB1BBE" w:rsidP="00022EBA"/>
    <w:sectPr w:rsidR="00CB1BBE" w:rsidRPr="0002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D6452"/>
    <w:multiLevelType w:val="multilevel"/>
    <w:tmpl w:val="BA52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C240F1"/>
    <w:multiLevelType w:val="multilevel"/>
    <w:tmpl w:val="42B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327ED0"/>
    <w:multiLevelType w:val="multilevel"/>
    <w:tmpl w:val="A584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53721D"/>
    <w:multiLevelType w:val="multilevel"/>
    <w:tmpl w:val="292E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80E5935"/>
    <w:multiLevelType w:val="multilevel"/>
    <w:tmpl w:val="1818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BDA03B7"/>
    <w:multiLevelType w:val="multilevel"/>
    <w:tmpl w:val="553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EF7573"/>
    <w:multiLevelType w:val="multilevel"/>
    <w:tmpl w:val="3E92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A2E3BA0"/>
    <w:multiLevelType w:val="multilevel"/>
    <w:tmpl w:val="44D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ADA6F73"/>
    <w:multiLevelType w:val="multilevel"/>
    <w:tmpl w:val="D78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6B96B23"/>
    <w:multiLevelType w:val="multilevel"/>
    <w:tmpl w:val="EAF8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D0F0DF2"/>
    <w:multiLevelType w:val="multilevel"/>
    <w:tmpl w:val="4388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10916C5"/>
    <w:multiLevelType w:val="multilevel"/>
    <w:tmpl w:val="4D32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62057E8"/>
    <w:multiLevelType w:val="multilevel"/>
    <w:tmpl w:val="2D02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22C72BA"/>
    <w:multiLevelType w:val="multilevel"/>
    <w:tmpl w:val="3E8C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5CE613A"/>
    <w:multiLevelType w:val="multilevel"/>
    <w:tmpl w:val="684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C857B3E"/>
    <w:multiLevelType w:val="multilevel"/>
    <w:tmpl w:val="AE30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5"/>
  </w:num>
  <w:num w:numId="2" w16cid:durableId="407970097">
    <w:abstractNumId w:val="5"/>
  </w:num>
  <w:num w:numId="3" w16cid:durableId="578444710">
    <w:abstractNumId w:val="236"/>
  </w:num>
  <w:num w:numId="4" w16cid:durableId="104816671">
    <w:abstractNumId w:val="252"/>
  </w:num>
  <w:num w:numId="5" w16cid:durableId="2093312548">
    <w:abstractNumId w:val="184"/>
  </w:num>
  <w:num w:numId="6" w16cid:durableId="2082823399">
    <w:abstractNumId w:val="149"/>
  </w:num>
  <w:num w:numId="7" w16cid:durableId="1531411632">
    <w:abstractNumId w:val="133"/>
  </w:num>
  <w:num w:numId="8" w16cid:durableId="455298061">
    <w:abstractNumId w:val="122"/>
  </w:num>
  <w:num w:numId="9" w16cid:durableId="1389182993">
    <w:abstractNumId w:val="24"/>
  </w:num>
  <w:num w:numId="10" w16cid:durableId="1471705231">
    <w:abstractNumId w:val="39"/>
  </w:num>
  <w:num w:numId="11" w16cid:durableId="1798648215">
    <w:abstractNumId w:val="104"/>
  </w:num>
  <w:num w:numId="12" w16cid:durableId="302396940">
    <w:abstractNumId w:val="70"/>
  </w:num>
  <w:num w:numId="13" w16cid:durableId="1824933027">
    <w:abstractNumId w:val="88"/>
  </w:num>
  <w:num w:numId="14" w16cid:durableId="1204367794">
    <w:abstractNumId w:val="221"/>
  </w:num>
  <w:num w:numId="15" w16cid:durableId="260459293">
    <w:abstractNumId w:val="170"/>
  </w:num>
  <w:num w:numId="16" w16cid:durableId="997265501">
    <w:abstractNumId w:val="262"/>
  </w:num>
  <w:num w:numId="17" w16cid:durableId="1071347698">
    <w:abstractNumId w:val="251"/>
  </w:num>
  <w:num w:numId="18" w16cid:durableId="319777269">
    <w:abstractNumId w:val="174"/>
  </w:num>
  <w:num w:numId="19" w16cid:durableId="433786133">
    <w:abstractNumId w:val="11"/>
  </w:num>
  <w:num w:numId="20" w16cid:durableId="563834539">
    <w:abstractNumId w:val="69"/>
  </w:num>
  <w:num w:numId="21" w16cid:durableId="237521871">
    <w:abstractNumId w:val="145"/>
  </w:num>
  <w:num w:numId="22" w16cid:durableId="1784181901">
    <w:abstractNumId w:val="279"/>
  </w:num>
  <w:num w:numId="23" w16cid:durableId="1782719891">
    <w:abstractNumId w:val="113"/>
  </w:num>
  <w:num w:numId="24" w16cid:durableId="1708792671">
    <w:abstractNumId w:val="159"/>
  </w:num>
  <w:num w:numId="25" w16cid:durableId="518936302">
    <w:abstractNumId w:val="190"/>
  </w:num>
  <w:num w:numId="26" w16cid:durableId="337774489">
    <w:abstractNumId w:val="143"/>
  </w:num>
  <w:num w:numId="27" w16cid:durableId="1659382080">
    <w:abstractNumId w:val="162"/>
  </w:num>
  <w:num w:numId="28" w16cid:durableId="1679305927">
    <w:abstractNumId w:val="120"/>
  </w:num>
  <w:num w:numId="29" w16cid:durableId="1131283696">
    <w:abstractNumId w:val="6"/>
  </w:num>
  <w:num w:numId="30" w16cid:durableId="1245257751">
    <w:abstractNumId w:val="49"/>
  </w:num>
  <w:num w:numId="31" w16cid:durableId="1953976086">
    <w:abstractNumId w:val="211"/>
  </w:num>
  <w:num w:numId="32" w16cid:durableId="698505785">
    <w:abstractNumId w:val="183"/>
  </w:num>
  <w:num w:numId="33" w16cid:durableId="1678918516">
    <w:abstractNumId w:val="3"/>
  </w:num>
  <w:num w:numId="34" w16cid:durableId="124738695">
    <w:abstractNumId w:val="30"/>
  </w:num>
  <w:num w:numId="35" w16cid:durableId="1097676993">
    <w:abstractNumId w:val="0"/>
  </w:num>
  <w:num w:numId="36" w16cid:durableId="1963538720">
    <w:abstractNumId w:val="274"/>
  </w:num>
  <w:num w:numId="37" w16cid:durableId="1777631210">
    <w:abstractNumId w:val="123"/>
  </w:num>
  <w:num w:numId="38" w16cid:durableId="2107192812">
    <w:abstractNumId w:val="17"/>
  </w:num>
  <w:num w:numId="39" w16cid:durableId="395320983">
    <w:abstractNumId w:val="256"/>
  </w:num>
  <w:num w:numId="40" w16cid:durableId="1459833411">
    <w:abstractNumId w:val="130"/>
  </w:num>
  <w:num w:numId="41" w16cid:durableId="1117409488">
    <w:abstractNumId w:val="74"/>
  </w:num>
  <w:num w:numId="42" w16cid:durableId="1041592315">
    <w:abstractNumId w:val="253"/>
  </w:num>
  <w:num w:numId="43" w16cid:durableId="1247692461">
    <w:abstractNumId w:val="121"/>
  </w:num>
  <w:num w:numId="44" w16cid:durableId="788552385">
    <w:abstractNumId w:val="34"/>
  </w:num>
  <w:num w:numId="45" w16cid:durableId="1302080350">
    <w:abstractNumId w:val="203"/>
  </w:num>
  <w:num w:numId="46" w16cid:durableId="294288496">
    <w:abstractNumId w:val="269"/>
  </w:num>
  <w:num w:numId="47" w16cid:durableId="1019427751">
    <w:abstractNumId w:val="127"/>
  </w:num>
  <w:num w:numId="48" w16cid:durableId="227806455">
    <w:abstractNumId w:val="128"/>
  </w:num>
  <w:num w:numId="49" w16cid:durableId="68582065">
    <w:abstractNumId w:val="294"/>
  </w:num>
  <w:num w:numId="50" w16cid:durableId="1246766850">
    <w:abstractNumId w:val="67"/>
  </w:num>
  <w:num w:numId="51" w16cid:durableId="2076971073">
    <w:abstractNumId w:val="90"/>
  </w:num>
  <w:num w:numId="52" w16cid:durableId="2008900979">
    <w:abstractNumId w:val="169"/>
  </w:num>
  <w:num w:numId="53" w16cid:durableId="1429037364">
    <w:abstractNumId w:val="161"/>
  </w:num>
  <w:num w:numId="54" w16cid:durableId="196165959">
    <w:abstractNumId w:val="171"/>
  </w:num>
  <w:num w:numId="55" w16cid:durableId="390352187">
    <w:abstractNumId w:val="52"/>
  </w:num>
  <w:num w:numId="56" w16cid:durableId="1192571244">
    <w:abstractNumId w:val="139"/>
  </w:num>
  <w:num w:numId="57" w16cid:durableId="1389649776">
    <w:abstractNumId w:val="138"/>
  </w:num>
  <w:num w:numId="58" w16cid:durableId="1418359361">
    <w:abstractNumId w:val="85"/>
  </w:num>
  <w:num w:numId="59" w16cid:durableId="1732272538">
    <w:abstractNumId w:val="268"/>
  </w:num>
  <w:num w:numId="60" w16cid:durableId="1479178493">
    <w:abstractNumId w:val="33"/>
  </w:num>
  <w:num w:numId="61" w16cid:durableId="1367872561">
    <w:abstractNumId w:val="224"/>
  </w:num>
  <w:num w:numId="62" w16cid:durableId="603222571">
    <w:abstractNumId w:val="160"/>
  </w:num>
  <w:num w:numId="63" w16cid:durableId="901986920">
    <w:abstractNumId w:val="31"/>
  </w:num>
  <w:num w:numId="64" w16cid:durableId="1334797522">
    <w:abstractNumId w:val="275"/>
  </w:num>
  <w:num w:numId="65" w16cid:durableId="1566645754">
    <w:abstractNumId w:val="26"/>
  </w:num>
  <w:num w:numId="66" w16cid:durableId="457991164">
    <w:abstractNumId w:val="114"/>
  </w:num>
  <w:num w:numId="67" w16cid:durableId="1125271244">
    <w:abstractNumId w:val="8"/>
  </w:num>
  <w:num w:numId="68" w16cid:durableId="1426148981">
    <w:abstractNumId w:val="153"/>
  </w:num>
  <w:num w:numId="69" w16cid:durableId="1190559618">
    <w:abstractNumId w:val="47"/>
  </w:num>
  <w:num w:numId="70" w16cid:durableId="1932228469">
    <w:abstractNumId w:val="50"/>
  </w:num>
  <w:num w:numId="71" w16cid:durableId="602344820">
    <w:abstractNumId w:val="82"/>
  </w:num>
  <w:num w:numId="72" w16cid:durableId="418213149">
    <w:abstractNumId w:val="177"/>
  </w:num>
  <w:num w:numId="73" w16cid:durableId="599799810">
    <w:abstractNumId w:val="195"/>
  </w:num>
  <w:num w:numId="74" w16cid:durableId="604579174">
    <w:abstractNumId w:val="205"/>
  </w:num>
  <w:num w:numId="75" w16cid:durableId="967664420">
    <w:abstractNumId w:val="16"/>
  </w:num>
  <w:num w:numId="76" w16cid:durableId="77218922">
    <w:abstractNumId w:val="71"/>
  </w:num>
  <w:num w:numId="77" w16cid:durableId="929973623">
    <w:abstractNumId w:val="220"/>
  </w:num>
  <w:num w:numId="78" w16cid:durableId="1157570308">
    <w:abstractNumId w:val="66"/>
  </w:num>
  <w:num w:numId="79" w16cid:durableId="408238147">
    <w:abstractNumId w:val="46"/>
  </w:num>
  <w:num w:numId="80" w16cid:durableId="76287400">
    <w:abstractNumId w:val="53"/>
  </w:num>
  <w:num w:numId="81" w16cid:durableId="836385741">
    <w:abstractNumId w:val="101"/>
  </w:num>
  <w:num w:numId="82" w16cid:durableId="199830424">
    <w:abstractNumId w:val="278"/>
  </w:num>
  <w:num w:numId="83" w16cid:durableId="1474056916">
    <w:abstractNumId w:val="42"/>
  </w:num>
  <w:num w:numId="84" w16cid:durableId="1130896492">
    <w:abstractNumId w:val="249"/>
  </w:num>
  <w:num w:numId="85" w16cid:durableId="1530994525">
    <w:abstractNumId w:val="78"/>
  </w:num>
  <w:num w:numId="86" w16cid:durableId="1013413387">
    <w:abstractNumId w:val="227"/>
  </w:num>
  <w:num w:numId="87" w16cid:durableId="1151795759">
    <w:abstractNumId w:val="187"/>
  </w:num>
  <w:num w:numId="88" w16cid:durableId="967199726">
    <w:abstractNumId w:val="293"/>
  </w:num>
  <w:num w:numId="89" w16cid:durableId="1369185067">
    <w:abstractNumId w:val="109"/>
  </w:num>
  <w:num w:numId="90" w16cid:durableId="1973175526">
    <w:abstractNumId w:val="19"/>
  </w:num>
  <w:num w:numId="91" w16cid:durableId="77140548">
    <w:abstractNumId w:val="155"/>
  </w:num>
  <w:num w:numId="92" w16cid:durableId="1384864074">
    <w:abstractNumId w:val="243"/>
  </w:num>
  <w:num w:numId="93" w16cid:durableId="1452893028">
    <w:abstractNumId w:val="165"/>
  </w:num>
  <w:num w:numId="94" w16cid:durableId="2125802117">
    <w:abstractNumId w:val="129"/>
  </w:num>
  <w:num w:numId="95" w16cid:durableId="862137232">
    <w:abstractNumId w:val="216"/>
  </w:num>
  <w:num w:numId="96" w16cid:durableId="1754467712">
    <w:abstractNumId w:val="283"/>
  </w:num>
  <w:num w:numId="97" w16cid:durableId="965769749">
    <w:abstractNumId w:val="92"/>
  </w:num>
  <w:num w:numId="98" w16cid:durableId="1943301241">
    <w:abstractNumId w:val="43"/>
  </w:num>
  <w:num w:numId="99" w16cid:durableId="613442879">
    <w:abstractNumId w:val="72"/>
  </w:num>
  <w:num w:numId="100" w16cid:durableId="222572012">
    <w:abstractNumId w:val="1"/>
  </w:num>
  <w:num w:numId="101" w16cid:durableId="1850754350">
    <w:abstractNumId w:val="284"/>
  </w:num>
  <w:num w:numId="102" w16cid:durableId="1971855574">
    <w:abstractNumId w:val="97"/>
  </w:num>
  <w:num w:numId="103" w16cid:durableId="1833334390">
    <w:abstractNumId w:val="267"/>
  </w:num>
  <w:num w:numId="104" w16cid:durableId="178541904">
    <w:abstractNumId w:val="248"/>
  </w:num>
  <w:num w:numId="105" w16cid:durableId="1511984616">
    <w:abstractNumId w:val="200"/>
  </w:num>
  <w:num w:numId="106" w16cid:durableId="684210803">
    <w:abstractNumId w:val="86"/>
  </w:num>
  <w:num w:numId="107" w16cid:durableId="2019579833">
    <w:abstractNumId w:val="28"/>
  </w:num>
  <w:num w:numId="108" w16cid:durableId="500898737">
    <w:abstractNumId w:val="99"/>
  </w:num>
  <w:num w:numId="109" w16cid:durableId="1588880282">
    <w:abstractNumId w:val="48"/>
  </w:num>
  <w:num w:numId="110" w16cid:durableId="563567989">
    <w:abstractNumId w:val="201"/>
  </w:num>
  <w:num w:numId="111" w16cid:durableId="855928517">
    <w:abstractNumId w:val="94"/>
  </w:num>
  <w:num w:numId="112" w16cid:durableId="466705024">
    <w:abstractNumId w:val="108"/>
  </w:num>
  <w:num w:numId="113" w16cid:durableId="480082480">
    <w:abstractNumId w:val="136"/>
  </w:num>
  <w:num w:numId="114" w16cid:durableId="2139298815">
    <w:abstractNumId w:val="240"/>
  </w:num>
  <w:num w:numId="115" w16cid:durableId="1982534002">
    <w:abstractNumId w:val="164"/>
  </w:num>
  <w:num w:numId="116" w16cid:durableId="544372324">
    <w:abstractNumId w:val="237"/>
  </w:num>
  <w:num w:numId="117" w16cid:durableId="258761264">
    <w:abstractNumId w:val="147"/>
  </w:num>
  <w:num w:numId="118" w16cid:durableId="1984580762">
    <w:abstractNumId w:val="60"/>
  </w:num>
  <w:num w:numId="119" w16cid:durableId="888953168">
    <w:abstractNumId w:val="37"/>
  </w:num>
  <w:num w:numId="120" w16cid:durableId="2096584787">
    <w:abstractNumId w:val="29"/>
  </w:num>
  <w:num w:numId="121" w16cid:durableId="462427351">
    <w:abstractNumId w:val="124"/>
  </w:num>
  <w:num w:numId="122" w16cid:durableId="934284382">
    <w:abstractNumId w:val="100"/>
  </w:num>
  <w:num w:numId="123" w16cid:durableId="1241601311">
    <w:abstractNumId w:val="110"/>
  </w:num>
  <w:num w:numId="124" w16cid:durableId="2101561180">
    <w:abstractNumId w:val="215"/>
  </w:num>
  <w:num w:numId="125" w16cid:durableId="1646592266">
    <w:abstractNumId w:val="209"/>
  </w:num>
  <w:num w:numId="126" w16cid:durableId="1387609645">
    <w:abstractNumId w:val="57"/>
  </w:num>
  <w:num w:numId="127" w16cid:durableId="638413403">
    <w:abstractNumId w:val="23"/>
  </w:num>
  <w:num w:numId="128" w16cid:durableId="1557812979">
    <w:abstractNumId w:val="271"/>
  </w:num>
  <w:num w:numId="129" w16cid:durableId="824861156">
    <w:abstractNumId w:val="225"/>
  </w:num>
  <w:num w:numId="130" w16cid:durableId="1680037414">
    <w:abstractNumId w:val="91"/>
  </w:num>
  <w:num w:numId="131" w16cid:durableId="1815751251">
    <w:abstractNumId w:val="132"/>
  </w:num>
  <w:num w:numId="132" w16cid:durableId="1304457526">
    <w:abstractNumId w:val="277"/>
  </w:num>
  <w:num w:numId="133" w16cid:durableId="1534920723">
    <w:abstractNumId w:val="36"/>
  </w:num>
  <w:num w:numId="134" w16cid:durableId="1258176073">
    <w:abstractNumId w:val="247"/>
  </w:num>
  <w:num w:numId="135" w16cid:durableId="537814622">
    <w:abstractNumId w:val="135"/>
  </w:num>
  <w:num w:numId="136" w16cid:durableId="533857382">
    <w:abstractNumId w:val="265"/>
  </w:num>
  <w:num w:numId="137" w16cid:durableId="1035932608">
    <w:abstractNumId w:val="232"/>
  </w:num>
  <w:num w:numId="138" w16cid:durableId="1781145273">
    <w:abstractNumId w:val="196"/>
  </w:num>
  <w:num w:numId="139" w16cid:durableId="1931618142">
    <w:abstractNumId w:val="163"/>
  </w:num>
  <w:num w:numId="140" w16cid:durableId="1435437032">
    <w:abstractNumId w:val="276"/>
  </w:num>
  <w:num w:numId="141" w16cid:durableId="585382243">
    <w:abstractNumId w:val="282"/>
  </w:num>
  <w:num w:numId="142" w16cid:durableId="320693242">
    <w:abstractNumId w:val="206"/>
  </w:num>
  <w:num w:numId="143" w16cid:durableId="719285226">
    <w:abstractNumId w:val="126"/>
  </w:num>
  <w:num w:numId="144" w16cid:durableId="2065450207">
    <w:abstractNumId w:val="118"/>
  </w:num>
  <w:num w:numId="145" w16cid:durableId="188223782">
    <w:abstractNumId w:val="186"/>
  </w:num>
  <w:num w:numId="146" w16cid:durableId="119037717">
    <w:abstractNumId w:val="44"/>
  </w:num>
  <w:num w:numId="147" w16cid:durableId="749740412">
    <w:abstractNumId w:val="191"/>
  </w:num>
  <w:num w:numId="148" w16cid:durableId="448476971">
    <w:abstractNumId w:val="144"/>
  </w:num>
  <w:num w:numId="149" w16cid:durableId="704409696">
    <w:abstractNumId w:val="115"/>
  </w:num>
  <w:num w:numId="150" w16cid:durableId="2136485142">
    <w:abstractNumId w:val="219"/>
  </w:num>
  <w:num w:numId="151" w16cid:durableId="1733771537">
    <w:abstractNumId w:val="250"/>
  </w:num>
  <w:num w:numId="152" w16cid:durableId="509107580">
    <w:abstractNumId w:val="254"/>
  </w:num>
  <w:num w:numId="153" w16cid:durableId="50423446">
    <w:abstractNumId w:val="179"/>
  </w:num>
  <w:num w:numId="154" w16cid:durableId="2121029437">
    <w:abstractNumId w:val="235"/>
  </w:num>
  <w:num w:numId="155" w16cid:durableId="1460804219">
    <w:abstractNumId w:val="59"/>
  </w:num>
  <w:num w:numId="156" w16cid:durableId="1896039736">
    <w:abstractNumId w:val="10"/>
  </w:num>
  <w:num w:numId="157" w16cid:durableId="1216626569">
    <w:abstractNumId w:val="150"/>
  </w:num>
  <w:num w:numId="158" w16cid:durableId="1955823310">
    <w:abstractNumId w:val="98"/>
  </w:num>
  <w:num w:numId="159" w16cid:durableId="397018498">
    <w:abstractNumId w:val="25"/>
  </w:num>
  <w:num w:numId="160" w16cid:durableId="1189835807">
    <w:abstractNumId w:val="217"/>
  </w:num>
  <w:num w:numId="161" w16cid:durableId="2114663727">
    <w:abstractNumId w:val="63"/>
  </w:num>
  <w:num w:numId="162" w16cid:durableId="1660189792">
    <w:abstractNumId w:val="287"/>
  </w:num>
  <w:num w:numId="163" w16cid:durableId="324364624">
    <w:abstractNumId w:val="197"/>
  </w:num>
  <w:num w:numId="164" w16cid:durableId="294602935">
    <w:abstractNumId w:val="264"/>
  </w:num>
  <w:num w:numId="165" w16cid:durableId="1641031050">
    <w:abstractNumId w:val="241"/>
  </w:num>
  <w:num w:numId="166" w16cid:durableId="1023484371">
    <w:abstractNumId w:val="194"/>
  </w:num>
  <w:num w:numId="167" w16cid:durableId="1516461343">
    <w:abstractNumId w:val="35"/>
  </w:num>
  <w:num w:numId="168" w16cid:durableId="588973650">
    <w:abstractNumId w:val="137"/>
  </w:num>
  <w:num w:numId="169" w16cid:durableId="1939219452">
    <w:abstractNumId w:val="103"/>
  </w:num>
  <w:num w:numId="170" w16cid:durableId="1001196805">
    <w:abstractNumId w:val="105"/>
  </w:num>
  <w:num w:numId="171" w16cid:durableId="152650076">
    <w:abstractNumId w:val="61"/>
  </w:num>
  <w:num w:numId="172" w16cid:durableId="1550459652">
    <w:abstractNumId w:val="55"/>
  </w:num>
  <w:num w:numId="173" w16cid:durableId="807403595">
    <w:abstractNumId w:val="62"/>
  </w:num>
  <w:num w:numId="174" w16cid:durableId="1687363627">
    <w:abstractNumId w:val="281"/>
  </w:num>
  <w:num w:numId="175" w16cid:durableId="660156478">
    <w:abstractNumId w:val="230"/>
  </w:num>
  <w:num w:numId="176" w16cid:durableId="1639726990">
    <w:abstractNumId w:val="244"/>
  </w:num>
  <w:num w:numId="177" w16cid:durableId="734085637">
    <w:abstractNumId w:val="286"/>
  </w:num>
  <w:num w:numId="178" w16cid:durableId="693844325">
    <w:abstractNumId w:val="289"/>
  </w:num>
  <w:num w:numId="179" w16cid:durableId="57439192">
    <w:abstractNumId w:val="22"/>
  </w:num>
  <w:num w:numId="180" w16cid:durableId="1901666872">
    <w:abstractNumId w:val="9"/>
  </w:num>
  <w:num w:numId="181" w16cid:durableId="1546479854">
    <w:abstractNumId w:val="13"/>
  </w:num>
  <w:num w:numId="182" w16cid:durableId="1620599366">
    <w:abstractNumId w:val="290"/>
  </w:num>
  <w:num w:numId="183" w16cid:durableId="2132940508">
    <w:abstractNumId w:val="223"/>
  </w:num>
  <w:num w:numId="184" w16cid:durableId="1638727872">
    <w:abstractNumId w:val="84"/>
  </w:num>
  <w:num w:numId="185" w16cid:durableId="231964387">
    <w:abstractNumId w:val="246"/>
  </w:num>
  <w:num w:numId="186" w16cid:durableId="1178083112">
    <w:abstractNumId w:val="58"/>
  </w:num>
  <w:num w:numId="187" w16cid:durableId="1683429328">
    <w:abstractNumId w:val="18"/>
  </w:num>
  <w:num w:numId="188" w16cid:durableId="433408360">
    <w:abstractNumId w:val="152"/>
  </w:num>
  <w:num w:numId="189" w16cid:durableId="226458187">
    <w:abstractNumId w:val="259"/>
  </w:num>
  <w:num w:numId="190" w16cid:durableId="1404529487">
    <w:abstractNumId w:val="208"/>
  </w:num>
  <w:num w:numId="191" w16cid:durableId="2017153476">
    <w:abstractNumId w:val="27"/>
  </w:num>
  <w:num w:numId="192" w16cid:durableId="249853866">
    <w:abstractNumId w:val="41"/>
  </w:num>
  <w:num w:numId="193" w16cid:durableId="1264726894">
    <w:abstractNumId w:val="40"/>
  </w:num>
  <w:num w:numId="194" w16cid:durableId="1347244849">
    <w:abstractNumId w:val="180"/>
  </w:num>
  <w:num w:numId="195" w16cid:durableId="197816641">
    <w:abstractNumId w:val="189"/>
  </w:num>
  <w:num w:numId="196" w16cid:durableId="108201706">
    <w:abstractNumId w:val="213"/>
  </w:num>
  <w:num w:numId="197" w16cid:durableId="2042054460">
    <w:abstractNumId w:val="239"/>
  </w:num>
  <w:num w:numId="198" w16cid:durableId="661660894">
    <w:abstractNumId w:val="14"/>
  </w:num>
  <w:num w:numId="199" w16cid:durableId="1007829358">
    <w:abstractNumId w:val="15"/>
  </w:num>
  <w:num w:numId="200" w16cid:durableId="1923373940">
    <w:abstractNumId w:val="222"/>
  </w:num>
  <w:num w:numId="201" w16cid:durableId="1067073260">
    <w:abstractNumId w:val="102"/>
  </w:num>
  <w:num w:numId="202" w16cid:durableId="629943123">
    <w:abstractNumId w:val="51"/>
  </w:num>
  <w:num w:numId="203" w16cid:durableId="1994331163">
    <w:abstractNumId w:val="4"/>
  </w:num>
  <w:num w:numId="204" w16cid:durableId="1228958877">
    <w:abstractNumId w:val="270"/>
  </w:num>
  <w:num w:numId="205" w16cid:durableId="1636106321">
    <w:abstractNumId w:val="79"/>
  </w:num>
  <w:num w:numId="206" w16cid:durableId="1303196217">
    <w:abstractNumId w:val="228"/>
  </w:num>
  <w:num w:numId="207" w16cid:durableId="138545017">
    <w:abstractNumId w:val="285"/>
  </w:num>
  <w:num w:numId="208" w16cid:durableId="1906143291">
    <w:abstractNumId w:val="238"/>
  </w:num>
  <w:num w:numId="209" w16cid:durableId="1263798269">
    <w:abstractNumId w:val="218"/>
  </w:num>
  <w:num w:numId="210" w16cid:durableId="1969164032">
    <w:abstractNumId w:val="141"/>
  </w:num>
  <w:num w:numId="211" w16cid:durableId="150756235">
    <w:abstractNumId w:val="73"/>
  </w:num>
  <w:num w:numId="212" w16cid:durableId="907108961">
    <w:abstractNumId w:val="148"/>
  </w:num>
  <w:num w:numId="213" w16cid:durableId="127821450">
    <w:abstractNumId w:val="229"/>
  </w:num>
  <w:num w:numId="214" w16cid:durableId="284166418">
    <w:abstractNumId w:val="280"/>
  </w:num>
  <w:num w:numId="215" w16cid:durableId="2076586429">
    <w:abstractNumId w:val="125"/>
  </w:num>
  <w:num w:numId="216" w16cid:durableId="1434782666">
    <w:abstractNumId w:val="181"/>
  </w:num>
  <w:num w:numId="217" w16cid:durableId="117376542">
    <w:abstractNumId w:val="45"/>
  </w:num>
  <w:num w:numId="218" w16cid:durableId="1802765694">
    <w:abstractNumId w:val="210"/>
  </w:num>
  <w:num w:numId="219" w16cid:durableId="645474066">
    <w:abstractNumId w:val="257"/>
  </w:num>
  <w:num w:numId="220" w16cid:durableId="1519150704">
    <w:abstractNumId w:val="96"/>
  </w:num>
  <w:num w:numId="221" w16cid:durableId="1987011304">
    <w:abstractNumId w:val="80"/>
  </w:num>
  <w:num w:numId="222" w16cid:durableId="740326881">
    <w:abstractNumId w:val="117"/>
  </w:num>
  <w:num w:numId="223" w16cid:durableId="540871636">
    <w:abstractNumId w:val="2"/>
  </w:num>
  <w:num w:numId="224" w16cid:durableId="156963085">
    <w:abstractNumId w:val="291"/>
  </w:num>
  <w:num w:numId="225" w16cid:durableId="1785999986">
    <w:abstractNumId w:val="199"/>
  </w:num>
  <w:num w:numId="226" w16cid:durableId="1804880702">
    <w:abstractNumId w:val="172"/>
  </w:num>
  <w:num w:numId="227" w16cid:durableId="112949009">
    <w:abstractNumId w:val="111"/>
  </w:num>
  <w:num w:numId="228" w16cid:durableId="1432780433">
    <w:abstractNumId w:val="261"/>
  </w:num>
  <w:num w:numId="229" w16cid:durableId="1131752560">
    <w:abstractNumId w:val="231"/>
  </w:num>
  <w:num w:numId="230" w16cid:durableId="410006695">
    <w:abstractNumId w:val="20"/>
  </w:num>
  <w:num w:numId="231" w16cid:durableId="615212320">
    <w:abstractNumId w:val="112"/>
  </w:num>
  <w:num w:numId="232" w16cid:durableId="1238173760">
    <w:abstractNumId w:val="158"/>
  </w:num>
  <w:num w:numId="233" w16cid:durableId="117647104">
    <w:abstractNumId w:val="157"/>
  </w:num>
  <w:num w:numId="234" w16cid:durableId="1934823551">
    <w:abstractNumId w:val="198"/>
  </w:num>
  <w:num w:numId="235" w16cid:durableId="2033145043">
    <w:abstractNumId w:val="21"/>
  </w:num>
  <w:num w:numId="236" w16cid:durableId="1725445175">
    <w:abstractNumId w:val="119"/>
  </w:num>
  <w:num w:numId="237" w16cid:durableId="1775175691">
    <w:abstractNumId w:val="255"/>
  </w:num>
  <w:num w:numId="238" w16cid:durableId="656113213">
    <w:abstractNumId w:val="146"/>
  </w:num>
  <w:num w:numId="239" w16cid:durableId="573664879">
    <w:abstractNumId w:val="188"/>
  </w:num>
  <w:num w:numId="240" w16cid:durableId="1892811582">
    <w:abstractNumId w:val="266"/>
  </w:num>
  <w:num w:numId="241" w16cid:durableId="2023629268">
    <w:abstractNumId w:val="64"/>
  </w:num>
  <w:num w:numId="242" w16cid:durableId="1436484263">
    <w:abstractNumId w:val="288"/>
  </w:num>
  <w:num w:numId="243" w16cid:durableId="1979526422">
    <w:abstractNumId w:val="168"/>
  </w:num>
  <w:num w:numId="244" w16cid:durableId="465660996">
    <w:abstractNumId w:val="260"/>
  </w:num>
  <w:num w:numId="245" w16cid:durableId="845171176">
    <w:abstractNumId w:val="173"/>
  </w:num>
  <w:num w:numId="246" w16cid:durableId="247080727">
    <w:abstractNumId w:val="54"/>
  </w:num>
  <w:num w:numId="247" w16cid:durableId="728117333">
    <w:abstractNumId w:val="175"/>
  </w:num>
  <w:num w:numId="248" w16cid:durableId="1456943862">
    <w:abstractNumId w:val="273"/>
  </w:num>
  <w:num w:numId="249" w16cid:durableId="210962241">
    <w:abstractNumId w:val="154"/>
  </w:num>
  <w:num w:numId="250" w16cid:durableId="1858077316">
    <w:abstractNumId w:val="68"/>
  </w:num>
  <w:num w:numId="251" w16cid:durableId="1837761496">
    <w:abstractNumId w:val="87"/>
  </w:num>
  <w:num w:numId="252" w16cid:durableId="518928456">
    <w:abstractNumId w:val="106"/>
  </w:num>
  <w:num w:numId="253" w16cid:durableId="484736598">
    <w:abstractNumId w:val="178"/>
  </w:num>
  <w:num w:numId="254" w16cid:durableId="77871950">
    <w:abstractNumId w:val="226"/>
  </w:num>
  <w:num w:numId="255" w16cid:durableId="1373383862">
    <w:abstractNumId w:val="258"/>
  </w:num>
  <w:num w:numId="256" w16cid:durableId="185364612">
    <w:abstractNumId w:val="292"/>
  </w:num>
  <w:num w:numId="257" w16cid:durableId="1519389793">
    <w:abstractNumId w:val="193"/>
  </w:num>
  <w:num w:numId="258" w16cid:durableId="735204778">
    <w:abstractNumId w:val="131"/>
  </w:num>
  <w:num w:numId="259" w16cid:durableId="1599824356">
    <w:abstractNumId w:val="81"/>
  </w:num>
  <w:num w:numId="260" w16cid:durableId="82649932">
    <w:abstractNumId w:val="156"/>
  </w:num>
  <w:num w:numId="261" w16cid:durableId="123668330">
    <w:abstractNumId w:val="233"/>
  </w:num>
  <w:num w:numId="262" w16cid:durableId="1773473142">
    <w:abstractNumId w:val="56"/>
  </w:num>
  <w:num w:numId="263" w16cid:durableId="202332252">
    <w:abstractNumId w:val="83"/>
  </w:num>
  <w:num w:numId="264" w16cid:durableId="1250499979">
    <w:abstractNumId w:val="134"/>
  </w:num>
  <w:num w:numId="265" w16cid:durableId="1394237311">
    <w:abstractNumId w:val="32"/>
  </w:num>
  <w:num w:numId="266" w16cid:durableId="1880120635">
    <w:abstractNumId w:val="95"/>
  </w:num>
  <w:num w:numId="267" w16cid:durableId="1377966641">
    <w:abstractNumId w:val="207"/>
  </w:num>
  <w:num w:numId="268" w16cid:durableId="1508518563">
    <w:abstractNumId w:val="202"/>
  </w:num>
  <w:num w:numId="269" w16cid:durableId="194541692">
    <w:abstractNumId w:val="245"/>
  </w:num>
  <w:num w:numId="270" w16cid:durableId="669256374">
    <w:abstractNumId w:val="212"/>
  </w:num>
  <w:num w:numId="271" w16cid:durableId="1328050699">
    <w:abstractNumId w:val="75"/>
  </w:num>
  <w:num w:numId="272" w16cid:durableId="225846440">
    <w:abstractNumId w:val="151"/>
  </w:num>
  <w:num w:numId="273" w16cid:durableId="1240214600">
    <w:abstractNumId w:val="272"/>
  </w:num>
  <w:num w:numId="274" w16cid:durableId="1111168032">
    <w:abstractNumId w:val="166"/>
  </w:num>
  <w:num w:numId="275" w16cid:durableId="1750881979">
    <w:abstractNumId w:val="176"/>
  </w:num>
  <w:num w:numId="276" w16cid:durableId="1319917932">
    <w:abstractNumId w:val="89"/>
  </w:num>
  <w:num w:numId="277" w16cid:durableId="758256838">
    <w:abstractNumId w:val="214"/>
  </w:num>
  <w:num w:numId="278" w16cid:durableId="166529402">
    <w:abstractNumId w:val="12"/>
  </w:num>
  <w:num w:numId="279" w16cid:durableId="983315916">
    <w:abstractNumId w:val="185"/>
  </w:num>
  <w:num w:numId="280" w16cid:durableId="169639108">
    <w:abstractNumId w:val="107"/>
  </w:num>
  <w:num w:numId="281" w16cid:durableId="1252742813">
    <w:abstractNumId w:val="116"/>
  </w:num>
  <w:num w:numId="282" w16cid:durableId="660162411">
    <w:abstractNumId w:val="204"/>
  </w:num>
  <w:num w:numId="283" w16cid:durableId="862745644">
    <w:abstractNumId w:val="38"/>
  </w:num>
  <w:num w:numId="284" w16cid:durableId="1966420122">
    <w:abstractNumId w:val="142"/>
  </w:num>
  <w:num w:numId="285" w16cid:durableId="381903877">
    <w:abstractNumId w:val="192"/>
  </w:num>
  <w:num w:numId="286" w16cid:durableId="273251671">
    <w:abstractNumId w:val="7"/>
  </w:num>
  <w:num w:numId="287" w16cid:durableId="530919626">
    <w:abstractNumId w:val="167"/>
  </w:num>
  <w:num w:numId="288" w16cid:durableId="1378310716">
    <w:abstractNumId w:val="242"/>
  </w:num>
  <w:num w:numId="289" w16cid:durableId="1463691453">
    <w:abstractNumId w:val="263"/>
  </w:num>
  <w:num w:numId="290" w16cid:durableId="273439724">
    <w:abstractNumId w:val="77"/>
  </w:num>
  <w:num w:numId="291" w16cid:durableId="946159309">
    <w:abstractNumId w:val="140"/>
  </w:num>
  <w:num w:numId="292" w16cid:durableId="1855805911">
    <w:abstractNumId w:val="76"/>
  </w:num>
  <w:num w:numId="293" w16cid:durableId="1100832974">
    <w:abstractNumId w:val="182"/>
  </w:num>
  <w:num w:numId="294" w16cid:durableId="221647054">
    <w:abstractNumId w:val="93"/>
  </w:num>
  <w:num w:numId="295" w16cid:durableId="1162814950">
    <w:abstractNumId w:val="2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22EBA"/>
    <w:rsid w:val="000F3E78"/>
    <w:rsid w:val="00125749"/>
    <w:rsid w:val="00132096"/>
    <w:rsid w:val="00172966"/>
    <w:rsid w:val="00201AE4"/>
    <w:rsid w:val="0021480E"/>
    <w:rsid w:val="0027518B"/>
    <w:rsid w:val="002A0321"/>
    <w:rsid w:val="00434D0F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690E6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7678D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C03B4"/>
    <w:rsid w:val="00CE3A99"/>
    <w:rsid w:val="00CF6279"/>
    <w:rsid w:val="00D00A06"/>
    <w:rsid w:val="00D35583"/>
    <w:rsid w:val="00D65212"/>
    <w:rsid w:val="00DD607E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2024-11-15T15:45:00Z</dcterms:created>
  <dcterms:modified xsi:type="dcterms:W3CDTF">2024-11-15T15:45:00Z</dcterms:modified>
</cp:coreProperties>
</file>